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77592" w14:textId="77777777" w:rsidR="00EA0604" w:rsidRPr="00C22A05" w:rsidRDefault="00EA0604" w:rsidP="00C22A05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C22A05">
        <w:rPr>
          <w:rFonts w:ascii="Arial" w:hAnsi="Arial" w:cs="Arial"/>
          <w:b/>
          <w:bCs/>
          <w:sz w:val="28"/>
          <w:szCs w:val="28"/>
        </w:rPr>
        <w:t xml:space="preserve">            R O M Â N I A                                                     </w:t>
      </w:r>
      <w:r w:rsidR="00CF2384" w:rsidRPr="00C22A05">
        <w:rPr>
          <w:rFonts w:ascii="Arial" w:hAnsi="Arial" w:cs="Arial"/>
          <w:b/>
          <w:bCs/>
          <w:sz w:val="28"/>
          <w:szCs w:val="28"/>
        </w:rPr>
        <w:tab/>
      </w:r>
      <w:r w:rsidRPr="00C22A05">
        <w:rPr>
          <w:rFonts w:ascii="Arial" w:hAnsi="Arial" w:cs="Arial"/>
          <w:b/>
          <w:bCs/>
          <w:sz w:val="28"/>
          <w:szCs w:val="28"/>
        </w:rPr>
        <w:t xml:space="preserve"> (PROIECT)              </w:t>
      </w:r>
    </w:p>
    <w:p w14:paraId="480643D2" w14:textId="77777777" w:rsidR="00EA0604" w:rsidRPr="00C22A05" w:rsidRDefault="007E259F" w:rsidP="00C22A05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C22A05">
        <w:rPr>
          <w:rFonts w:ascii="Arial" w:hAnsi="Arial" w:cs="Arial"/>
          <w:b/>
          <w:bCs/>
          <w:sz w:val="28"/>
          <w:szCs w:val="28"/>
        </w:rPr>
        <w:t>JUDEȚUL  BISTRIȚ</w:t>
      </w:r>
      <w:r w:rsidR="00EA0604" w:rsidRPr="00C22A05">
        <w:rPr>
          <w:rFonts w:ascii="Arial" w:hAnsi="Arial" w:cs="Arial"/>
          <w:b/>
          <w:bCs/>
          <w:sz w:val="28"/>
          <w:szCs w:val="28"/>
        </w:rPr>
        <w:t>A  N</w:t>
      </w:r>
      <w:r w:rsidRPr="00C22A05">
        <w:rPr>
          <w:rFonts w:ascii="Arial" w:hAnsi="Arial" w:cs="Arial"/>
          <w:b/>
          <w:bCs/>
          <w:sz w:val="28"/>
          <w:szCs w:val="28"/>
        </w:rPr>
        <w:t>ĂSĂ</w:t>
      </w:r>
      <w:r w:rsidR="00EA0604" w:rsidRPr="00C22A05">
        <w:rPr>
          <w:rFonts w:ascii="Arial" w:hAnsi="Arial" w:cs="Arial"/>
          <w:b/>
          <w:bCs/>
          <w:sz w:val="28"/>
          <w:szCs w:val="28"/>
        </w:rPr>
        <w:t>UD</w:t>
      </w:r>
      <w:r w:rsidR="004B5096" w:rsidRPr="00C22A05">
        <w:rPr>
          <w:rFonts w:ascii="Arial" w:hAnsi="Arial" w:cs="Arial"/>
          <w:b/>
          <w:bCs/>
          <w:sz w:val="28"/>
          <w:szCs w:val="28"/>
        </w:rPr>
        <w:tab/>
      </w:r>
      <w:r w:rsidR="004B5096" w:rsidRPr="00C22A05">
        <w:rPr>
          <w:rFonts w:ascii="Arial" w:hAnsi="Arial" w:cs="Arial"/>
          <w:b/>
          <w:bCs/>
          <w:sz w:val="28"/>
          <w:szCs w:val="28"/>
        </w:rPr>
        <w:tab/>
      </w:r>
      <w:r w:rsidR="004B5096" w:rsidRPr="00C22A05">
        <w:rPr>
          <w:rFonts w:ascii="Arial" w:hAnsi="Arial" w:cs="Arial"/>
          <w:b/>
          <w:bCs/>
          <w:sz w:val="28"/>
          <w:szCs w:val="28"/>
        </w:rPr>
        <w:tab/>
      </w:r>
      <w:r w:rsidR="004B5096" w:rsidRPr="00C22A05">
        <w:rPr>
          <w:rFonts w:ascii="Arial" w:hAnsi="Arial" w:cs="Arial"/>
          <w:b/>
          <w:bCs/>
          <w:sz w:val="28"/>
          <w:szCs w:val="28"/>
        </w:rPr>
        <w:tab/>
        <w:t>__________________</w:t>
      </w:r>
    </w:p>
    <w:p w14:paraId="3364AAB4" w14:textId="77777777" w:rsidR="00EA0604" w:rsidRPr="00C22A05" w:rsidRDefault="007E259F" w:rsidP="00C22A05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C22A05">
        <w:rPr>
          <w:rFonts w:ascii="Arial" w:hAnsi="Arial" w:cs="Arial"/>
          <w:b/>
          <w:bCs/>
          <w:sz w:val="28"/>
          <w:szCs w:val="28"/>
        </w:rPr>
        <w:t xml:space="preserve">     MUNICIPIUL BISTRIȚ</w:t>
      </w:r>
      <w:r w:rsidR="00EA0604" w:rsidRPr="00C22A05">
        <w:rPr>
          <w:rFonts w:ascii="Arial" w:hAnsi="Arial" w:cs="Arial"/>
          <w:b/>
          <w:bCs/>
          <w:sz w:val="28"/>
          <w:szCs w:val="28"/>
        </w:rPr>
        <w:t>A</w:t>
      </w:r>
    </w:p>
    <w:p w14:paraId="37F585F2" w14:textId="77777777" w:rsidR="00EA0604" w:rsidRPr="00C22A05" w:rsidRDefault="00EA0604" w:rsidP="00C22A05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C22A05">
        <w:rPr>
          <w:rFonts w:ascii="Arial" w:hAnsi="Arial" w:cs="Arial"/>
          <w:b/>
          <w:bCs/>
          <w:sz w:val="28"/>
          <w:szCs w:val="28"/>
        </w:rPr>
        <w:t xml:space="preserve">       CONSILIUL LOCAL</w:t>
      </w:r>
    </w:p>
    <w:p w14:paraId="6120647C" w14:textId="77777777" w:rsidR="009B2725" w:rsidRPr="00C22A05" w:rsidRDefault="009B2725" w:rsidP="00C22A05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32BBE581" w14:textId="77777777" w:rsidR="0011575E" w:rsidRPr="00C22A05" w:rsidRDefault="000B54B3" w:rsidP="00C22A05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C22A05">
        <w:rPr>
          <w:rFonts w:ascii="Arial" w:hAnsi="Arial" w:cs="Arial"/>
          <w:b/>
          <w:sz w:val="28"/>
          <w:szCs w:val="28"/>
        </w:rPr>
        <w:t>H O T Ă R Â R E</w:t>
      </w:r>
    </w:p>
    <w:p w14:paraId="66451CEF" w14:textId="42B2E7E5" w:rsidR="00C176CC" w:rsidRPr="00DF30D3" w:rsidRDefault="0084518C" w:rsidP="00C22A05">
      <w:pPr>
        <w:spacing w:line="276" w:lineRule="auto"/>
        <w:jc w:val="center"/>
        <w:rPr>
          <w:rFonts w:ascii="Arial" w:hAnsi="Arial" w:cs="Arial"/>
          <w:bCs/>
          <w:sz w:val="28"/>
          <w:szCs w:val="28"/>
          <w:lang w:val="fr-FR"/>
        </w:rPr>
      </w:pPr>
      <w:r w:rsidRPr="00C22A05">
        <w:rPr>
          <w:rFonts w:ascii="Arial" w:hAnsi="Arial" w:cs="Arial"/>
          <w:sz w:val="28"/>
          <w:szCs w:val="28"/>
        </w:rPr>
        <w:t>p</w:t>
      </w:r>
      <w:r w:rsidR="00404107">
        <w:rPr>
          <w:rFonts w:ascii="Arial" w:hAnsi="Arial" w:cs="Arial"/>
          <w:sz w:val="28"/>
          <w:szCs w:val="28"/>
        </w:rPr>
        <w:t>rivind</w:t>
      </w:r>
      <w:r w:rsidRPr="00C22A05">
        <w:rPr>
          <w:rFonts w:ascii="Arial" w:hAnsi="Arial" w:cs="Arial"/>
          <w:sz w:val="28"/>
          <w:szCs w:val="28"/>
        </w:rPr>
        <w:t xml:space="preserve"> modificarea Anexei </w:t>
      </w:r>
      <w:r w:rsidR="00C047F7">
        <w:rPr>
          <w:rFonts w:ascii="Arial" w:hAnsi="Arial" w:cs="Arial"/>
          <w:sz w:val="28"/>
          <w:szCs w:val="28"/>
        </w:rPr>
        <w:t xml:space="preserve">nr.7 </w:t>
      </w:r>
      <w:r w:rsidRPr="00C22A05">
        <w:rPr>
          <w:rFonts w:ascii="Arial" w:hAnsi="Arial" w:cs="Arial"/>
          <w:sz w:val="28"/>
          <w:szCs w:val="28"/>
        </w:rPr>
        <w:t>la Hotărârea nr.</w:t>
      </w:r>
      <w:r w:rsidR="00C176CC" w:rsidRPr="00C22A05">
        <w:rPr>
          <w:rFonts w:ascii="Arial" w:hAnsi="Arial" w:cs="Arial"/>
          <w:sz w:val="28"/>
          <w:szCs w:val="28"/>
        </w:rPr>
        <w:t>118</w:t>
      </w:r>
      <w:r w:rsidR="00DF30D3">
        <w:rPr>
          <w:rFonts w:ascii="Arial" w:hAnsi="Arial" w:cs="Arial"/>
          <w:sz w:val="28"/>
          <w:szCs w:val="28"/>
        </w:rPr>
        <w:t>/</w:t>
      </w:r>
      <w:r w:rsidRPr="00C22A05">
        <w:rPr>
          <w:rFonts w:ascii="Arial" w:hAnsi="Arial" w:cs="Arial"/>
          <w:sz w:val="28"/>
          <w:szCs w:val="28"/>
        </w:rPr>
        <w:t>2</w:t>
      </w:r>
      <w:r w:rsidR="00C176CC" w:rsidRPr="00C22A05">
        <w:rPr>
          <w:rFonts w:ascii="Arial" w:hAnsi="Arial" w:cs="Arial"/>
          <w:sz w:val="28"/>
          <w:szCs w:val="28"/>
        </w:rPr>
        <w:t>7</w:t>
      </w:r>
      <w:r w:rsidRPr="00C22A05">
        <w:rPr>
          <w:rFonts w:ascii="Arial" w:hAnsi="Arial" w:cs="Arial"/>
          <w:sz w:val="28"/>
          <w:szCs w:val="28"/>
        </w:rPr>
        <w:t>.</w:t>
      </w:r>
      <w:r w:rsidR="00C176CC" w:rsidRPr="00C22A05">
        <w:rPr>
          <w:rFonts w:ascii="Arial" w:hAnsi="Arial" w:cs="Arial"/>
          <w:sz w:val="28"/>
          <w:szCs w:val="28"/>
        </w:rPr>
        <w:t>0</w:t>
      </w:r>
      <w:r w:rsidR="00DF30D3">
        <w:rPr>
          <w:rFonts w:ascii="Arial" w:hAnsi="Arial" w:cs="Arial"/>
          <w:sz w:val="28"/>
          <w:szCs w:val="28"/>
        </w:rPr>
        <w:t>8</w:t>
      </w:r>
      <w:r w:rsidRPr="00C22A05">
        <w:rPr>
          <w:rFonts w:ascii="Arial" w:hAnsi="Arial" w:cs="Arial"/>
          <w:sz w:val="28"/>
          <w:szCs w:val="28"/>
        </w:rPr>
        <w:t>.202</w:t>
      </w:r>
      <w:r w:rsidR="006D767B" w:rsidRPr="00C22A05">
        <w:rPr>
          <w:rFonts w:ascii="Arial" w:hAnsi="Arial" w:cs="Arial"/>
          <w:sz w:val="28"/>
          <w:szCs w:val="28"/>
        </w:rPr>
        <w:t>0</w:t>
      </w:r>
      <w:r w:rsidRPr="00C22A05">
        <w:rPr>
          <w:rFonts w:ascii="Arial" w:hAnsi="Arial" w:cs="Arial"/>
          <w:sz w:val="28"/>
          <w:szCs w:val="28"/>
        </w:rPr>
        <w:t xml:space="preserve"> a Consiliului local al municipiului Bistrița, </w:t>
      </w:r>
      <w:bookmarkStart w:id="0" w:name="_Hlk48653660"/>
      <w:r w:rsidR="00DF30D3" w:rsidRPr="00DF30D3">
        <w:rPr>
          <w:rFonts w:ascii="Arial" w:hAnsi="Arial" w:cs="Arial"/>
          <w:sz w:val="28"/>
          <w:szCs w:val="28"/>
        </w:rPr>
        <w:t>p</w:t>
      </w:r>
      <w:r w:rsidR="00404107">
        <w:rPr>
          <w:rFonts w:ascii="Arial" w:hAnsi="Arial" w:cs="Arial"/>
          <w:sz w:val="28"/>
          <w:szCs w:val="28"/>
        </w:rPr>
        <w:t>entru</w:t>
      </w:r>
      <w:r w:rsidR="00DF30D3" w:rsidRPr="00DF30D3">
        <w:rPr>
          <w:rFonts w:ascii="Arial" w:hAnsi="Arial" w:cs="Arial"/>
          <w:sz w:val="28"/>
          <w:szCs w:val="28"/>
        </w:rPr>
        <w:t xml:space="preserve"> aprobarea </w:t>
      </w:r>
      <w:r w:rsidR="00DF30D3" w:rsidRPr="00DF30D3">
        <w:rPr>
          <w:rFonts w:ascii="Arial" w:hAnsi="Arial" w:cs="Arial"/>
          <w:bCs/>
          <w:sz w:val="28"/>
          <w:szCs w:val="28"/>
        </w:rPr>
        <w:t>Studiilor de fezabilitate și a indicatorilor tehnico economici pentru obiectivul de investiții „Amenajare străzi în zonele noi de locuințe, municipiul Bistrița, etapa IV” - str.Lempeș, str.Crângului, str.Zăvoaie, str.Podgoriei, str.Secundară 23 Unirea, str.Secundara 17 (Școlii) Unirea, str.George Barițiu, str.Prundului, str.Ion Pop Retegan, str.Filip Cristian Petru, str.Bela Bartok</w:t>
      </w:r>
      <w:bookmarkEnd w:id="0"/>
      <w:r w:rsidR="006D767B" w:rsidRPr="00DF30D3">
        <w:rPr>
          <w:rFonts w:ascii="Arial" w:hAnsi="Arial" w:cs="Arial"/>
          <w:bCs/>
          <w:sz w:val="28"/>
          <w:szCs w:val="28"/>
        </w:rPr>
        <w:t xml:space="preserve"> </w:t>
      </w:r>
    </w:p>
    <w:p w14:paraId="23924198" w14:textId="0473EF3E" w:rsidR="00903532" w:rsidRPr="00C047F7" w:rsidRDefault="00903532" w:rsidP="00C22A05">
      <w:pPr>
        <w:spacing w:line="276" w:lineRule="auto"/>
        <w:ind w:firstLine="525"/>
        <w:jc w:val="center"/>
        <w:rPr>
          <w:rFonts w:ascii="Arial" w:hAnsi="Arial" w:cs="Arial"/>
          <w:sz w:val="28"/>
          <w:szCs w:val="28"/>
          <w:lang w:eastAsia="ro-RO"/>
        </w:rPr>
      </w:pPr>
    </w:p>
    <w:p w14:paraId="3CEB1FCA" w14:textId="77777777" w:rsidR="001E5B4C" w:rsidRPr="00C22A05" w:rsidRDefault="001E5B4C" w:rsidP="00C22A05">
      <w:pPr>
        <w:spacing w:line="276" w:lineRule="auto"/>
        <w:ind w:firstLine="525"/>
        <w:jc w:val="both"/>
        <w:rPr>
          <w:rFonts w:ascii="Arial" w:hAnsi="Arial" w:cs="Arial"/>
          <w:sz w:val="28"/>
          <w:szCs w:val="28"/>
          <w:lang w:eastAsia="ro-RO"/>
        </w:rPr>
      </w:pPr>
    </w:p>
    <w:p w14:paraId="232F4B5F" w14:textId="77777777" w:rsidR="00B82FCE" w:rsidRPr="00C22A05" w:rsidRDefault="00EA0604" w:rsidP="00C047F7">
      <w:pPr>
        <w:spacing w:line="276" w:lineRule="auto"/>
        <w:ind w:firstLine="525"/>
        <w:jc w:val="both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sz w:val="28"/>
          <w:szCs w:val="28"/>
        </w:rPr>
        <w:t xml:space="preserve">Consiliul local al municipiului </w:t>
      </w:r>
      <w:r w:rsidR="005D6DE2" w:rsidRPr="00C22A05">
        <w:rPr>
          <w:rFonts w:ascii="Arial" w:hAnsi="Arial" w:cs="Arial"/>
          <w:sz w:val="28"/>
          <w:szCs w:val="28"/>
        </w:rPr>
        <w:t>Bistrița</w:t>
      </w:r>
      <w:r w:rsidR="00343942" w:rsidRPr="00C22A05">
        <w:rPr>
          <w:rFonts w:ascii="Arial" w:hAnsi="Arial" w:cs="Arial"/>
          <w:sz w:val="28"/>
          <w:szCs w:val="28"/>
        </w:rPr>
        <w:t>,</w:t>
      </w:r>
      <w:r w:rsidRPr="00C22A05">
        <w:rPr>
          <w:rFonts w:ascii="Arial" w:hAnsi="Arial" w:cs="Arial"/>
          <w:sz w:val="28"/>
          <w:szCs w:val="28"/>
        </w:rPr>
        <w:t xml:space="preserve"> întrunit în </w:t>
      </w:r>
      <w:r w:rsidR="00860BE1" w:rsidRPr="00C22A05">
        <w:rPr>
          <w:rFonts w:ascii="Arial" w:hAnsi="Arial" w:cs="Arial"/>
          <w:sz w:val="28"/>
          <w:szCs w:val="28"/>
        </w:rPr>
        <w:t>ședință</w:t>
      </w:r>
      <w:r w:rsidRPr="00C22A05">
        <w:rPr>
          <w:rFonts w:ascii="Arial" w:hAnsi="Arial" w:cs="Arial"/>
          <w:sz w:val="28"/>
          <w:szCs w:val="28"/>
        </w:rPr>
        <w:t xml:space="preserve"> ordinar</w:t>
      </w:r>
      <w:r w:rsidR="002F2ECA" w:rsidRPr="00C22A05">
        <w:rPr>
          <w:rFonts w:ascii="Arial" w:hAnsi="Arial" w:cs="Arial"/>
          <w:sz w:val="28"/>
          <w:szCs w:val="28"/>
        </w:rPr>
        <w:t>ă</w:t>
      </w:r>
      <w:r w:rsidRPr="00C22A05">
        <w:rPr>
          <w:rFonts w:ascii="Arial" w:hAnsi="Arial" w:cs="Arial"/>
          <w:sz w:val="28"/>
          <w:szCs w:val="28"/>
        </w:rPr>
        <w:t xml:space="preserve"> în data de</w:t>
      </w:r>
      <w:r w:rsidR="00814FCC" w:rsidRPr="00C22A05">
        <w:rPr>
          <w:rFonts w:ascii="Arial" w:hAnsi="Arial" w:cs="Arial"/>
          <w:sz w:val="28"/>
          <w:szCs w:val="28"/>
        </w:rPr>
        <w:t xml:space="preserve"> </w:t>
      </w:r>
      <w:r w:rsidR="00E2119C" w:rsidRPr="00C22A05">
        <w:rPr>
          <w:rFonts w:ascii="Arial" w:hAnsi="Arial" w:cs="Arial"/>
          <w:sz w:val="28"/>
          <w:szCs w:val="28"/>
        </w:rPr>
        <w:t>_________________</w:t>
      </w:r>
      <w:r w:rsidR="000D4688" w:rsidRPr="00C22A05">
        <w:rPr>
          <w:rFonts w:ascii="Arial" w:hAnsi="Arial" w:cs="Arial"/>
          <w:sz w:val="28"/>
          <w:szCs w:val="28"/>
        </w:rPr>
        <w:t>;</w:t>
      </w:r>
    </w:p>
    <w:p w14:paraId="686B3DD2" w14:textId="76C67386" w:rsidR="00E147C1" w:rsidRPr="00C22A05" w:rsidRDefault="002455F7" w:rsidP="00C047F7">
      <w:pPr>
        <w:spacing w:line="276" w:lineRule="auto"/>
        <w:ind w:firstLine="525"/>
        <w:jc w:val="both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sz w:val="28"/>
          <w:szCs w:val="28"/>
        </w:rPr>
        <w:t>a</w:t>
      </w:r>
      <w:r w:rsidR="004F1677" w:rsidRPr="00C22A05">
        <w:rPr>
          <w:rFonts w:ascii="Arial" w:hAnsi="Arial" w:cs="Arial"/>
          <w:sz w:val="28"/>
          <w:szCs w:val="28"/>
        </w:rPr>
        <w:t>vând în vedere</w:t>
      </w:r>
      <w:r w:rsidR="00EA0604" w:rsidRPr="00C22A05">
        <w:rPr>
          <w:rFonts w:ascii="Arial" w:hAnsi="Arial" w:cs="Arial"/>
          <w:sz w:val="28"/>
          <w:szCs w:val="28"/>
        </w:rPr>
        <w:t>:</w:t>
      </w:r>
    </w:p>
    <w:p w14:paraId="752F97F9" w14:textId="1664349F" w:rsidR="00F814C7" w:rsidRPr="00C22A05" w:rsidRDefault="00F814C7" w:rsidP="00C047F7">
      <w:pPr>
        <w:spacing w:line="276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sz w:val="28"/>
          <w:szCs w:val="28"/>
        </w:rPr>
        <w:t>Referatul de aprobare nr.</w:t>
      </w:r>
      <w:r w:rsidRPr="00C22A05">
        <w:rPr>
          <w:rFonts w:ascii="Arial" w:hAnsi="Arial" w:cs="Arial"/>
          <w:snapToGrid w:val="0"/>
          <w:sz w:val="28"/>
          <w:szCs w:val="28"/>
        </w:rPr>
        <w:t xml:space="preserve"> </w:t>
      </w:r>
      <w:r w:rsidR="00CC74BE" w:rsidRPr="00731C48">
        <w:rPr>
          <w:rFonts w:ascii="Arial" w:eastAsia="Calibri" w:hAnsi="Arial" w:cs="Arial"/>
          <w:sz w:val="28"/>
          <w:szCs w:val="28"/>
        </w:rPr>
        <w:t>4</w:t>
      </w:r>
      <w:r w:rsidR="00731C48" w:rsidRPr="00731C48">
        <w:rPr>
          <w:rFonts w:ascii="Arial" w:eastAsia="Calibri" w:hAnsi="Arial" w:cs="Arial"/>
          <w:sz w:val="28"/>
          <w:szCs w:val="28"/>
        </w:rPr>
        <w:t>4</w:t>
      </w:r>
      <w:r w:rsidR="005E6CDD">
        <w:rPr>
          <w:rFonts w:ascii="Arial" w:eastAsia="Calibri" w:hAnsi="Arial" w:cs="Arial"/>
          <w:sz w:val="28"/>
          <w:szCs w:val="28"/>
        </w:rPr>
        <w:t>245</w:t>
      </w:r>
      <w:r w:rsidR="00CC74BE" w:rsidRPr="00731C48">
        <w:rPr>
          <w:rFonts w:ascii="Arial" w:eastAsia="Calibri" w:hAnsi="Arial" w:cs="Arial"/>
          <w:sz w:val="28"/>
          <w:szCs w:val="28"/>
        </w:rPr>
        <w:t>/</w:t>
      </w:r>
      <w:r w:rsidR="00731C48" w:rsidRPr="00731C48">
        <w:rPr>
          <w:rFonts w:ascii="Arial" w:eastAsia="Calibri" w:hAnsi="Arial" w:cs="Arial"/>
          <w:sz w:val="28"/>
          <w:szCs w:val="28"/>
        </w:rPr>
        <w:t>22</w:t>
      </w:r>
      <w:r w:rsidR="00CC74BE" w:rsidRPr="00731C48">
        <w:rPr>
          <w:rFonts w:ascii="Arial" w:eastAsia="Calibri" w:hAnsi="Arial" w:cs="Arial"/>
          <w:sz w:val="28"/>
          <w:szCs w:val="28"/>
        </w:rPr>
        <w:t>.04.2026</w:t>
      </w:r>
      <w:r w:rsidR="00CC74BE" w:rsidRPr="00C22A05">
        <w:rPr>
          <w:rFonts w:ascii="Arial" w:eastAsia="Calibri" w:hAnsi="Arial" w:cs="Arial"/>
          <w:sz w:val="28"/>
          <w:szCs w:val="28"/>
        </w:rPr>
        <w:t xml:space="preserve"> </w:t>
      </w:r>
      <w:r w:rsidRPr="00C22A05">
        <w:rPr>
          <w:rFonts w:ascii="Arial" w:hAnsi="Arial" w:cs="Arial"/>
          <w:sz w:val="28"/>
          <w:szCs w:val="28"/>
        </w:rPr>
        <w:t xml:space="preserve">al Primarului municipiului </w:t>
      </w:r>
      <w:r w:rsidR="005D6DE2" w:rsidRPr="00C22A05">
        <w:rPr>
          <w:rFonts w:ascii="Arial" w:hAnsi="Arial" w:cs="Arial"/>
          <w:sz w:val="28"/>
          <w:szCs w:val="28"/>
        </w:rPr>
        <w:t>Bistrița</w:t>
      </w:r>
      <w:r w:rsidRPr="00C22A05">
        <w:rPr>
          <w:rFonts w:ascii="Arial" w:hAnsi="Arial" w:cs="Arial"/>
          <w:sz w:val="28"/>
          <w:szCs w:val="28"/>
        </w:rPr>
        <w:t>;</w:t>
      </w:r>
    </w:p>
    <w:p w14:paraId="3DE620DF" w14:textId="765044AB" w:rsidR="000B54B3" w:rsidRPr="00C22A05" w:rsidRDefault="00F814C7" w:rsidP="00C047F7">
      <w:pPr>
        <w:spacing w:line="276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sz w:val="28"/>
          <w:szCs w:val="28"/>
        </w:rPr>
        <w:t>Raportul comun nr.</w:t>
      </w:r>
      <w:r w:rsidRPr="00C22A05">
        <w:rPr>
          <w:rFonts w:ascii="Arial" w:hAnsi="Arial" w:cs="Arial"/>
          <w:snapToGrid w:val="0"/>
          <w:sz w:val="28"/>
          <w:szCs w:val="28"/>
        </w:rPr>
        <w:t xml:space="preserve"> </w:t>
      </w:r>
      <w:r w:rsidR="00CC74BE" w:rsidRPr="005E6CDD">
        <w:rPr>
          <w:rFonts w:ascii="Arial" w:eastAsia="Calibri" w:hAnsi="Arial" w:cs="Arial"/>
          <w:sz w:val="28"/>
          <w:szCs w:val="28"/>
        </w:rPr>
        <w:t>4</w:t>
      </w:r>
      <w:r w:rsidR="005E6CDD" w:rsidRPr="005E6CDD">
        <w:rPr>
          <w:rFonts w:ascii="Arial" w:eastAsia="Calibri" w:hAnsi="Arial" w:cs="Arial"/>
          <w:sz w:val="28"/>
          <w:szCs w:val="28"/>
        </w:rPr>
        <w:t>4251</w:t>
      </w:r>
      <w:r w:rsidR="00CC74BE" w:rsidRPr="005E6CDD">
        <w:rPr>
          <w:rFonts w:ascii="Arial" w:eastAsia="Calibri" w:hAnsi="Arial" w:cs="Arial"/>
          <w:sz w:val="28"/>
          <w:szCs w:val="28"/>
        </w:rPr>
        <w:t>/</w:t>
      </w:r>
      <w:r w:rsidR="005E6CDD" w:rsidRPr="005E6CDD">
        <w:rPr>
          <w:rFonts w:ascii="Arial" w:eastAsia="Calibri" w:hAnsi="Arial" w:cs="Arial"/>
          <w:sz w:val="28"/>
          <w:szCs w:val="28"/>
        </w:rPr>
        <w:t>22</w:t>
      </w:r>
      <w:r w:rsidR="00CC74BE" w:rsidRPr="005E6CDD">
        <w:rPr>
          <w:rFonts w:ascii="Arial" w:eastAsia="Calibri" w:hAnsi="Arial" w:cs="Arial"/>
          <w:sz w:val="28"/>
          <w:szCs w:val="28"/>
        </w:rPr>
        <w:t>.04.2026</w:t>
      </w:r>
      <w:r w:rsidR="00CC74BE" w:rsidRPr="00C22A05">
        <w:rPr>
          <w:rFonts w:ascii="Arial" w:eastAsia="Calibri" w:hAnsi="Arial" w:cs="Arial"/>
          <w:sz w:val="28"/>
          <w:szCs w:val="28"/>
        </w:rPr>
        <w:t xml:space="preserve"> </w:t>
      </w:r>
      <w:r w:rsidRPr="00C22A05">
        <w:rPr>
          <w:rFonts w:ascii="Arial" w:hAnsi="Arial" w:cs="Arial"/>
          <w:sz w:val="28"/>
          <w:szCs w:val="28"/>
        </w:rPr>
        <w:t xml:space="preserve">al </w:t>
      </w:r>
      <w:r w:rsidR="00903532" w:rsidRPr="00C22A05">
        <w:rPr>
          <w:rFonts w:ascii="Arial" w:hAnsi="Arial" w:cs="Arial"/>
          <w:sz w:val="28"/>
          <w:szCs w:val="28"/>
        </w:rPr>
        <w:t>Direcției</w:t>
      </w:r>
      <w:r w:rsidR="000B54B3" w:rsidRPr="00C22A05">
        <w:rPr>
          <w:rFonts w:ascii="Arial" w:hAnsi="Arial" w:cs="Arial"/>
          <w:sz w:val="28"/>
          <w:szCs w:val="28"/>
        </w:rPr>
        <w:t xml:space="preserve"> Tehnice</w:t>
      </w:r>
      <w:r w:rsidR="00B13280" w:rsidRPr="00C22A05">
        <w:rPr>
          <w:rFonts w:ascii="Arial" w:hAnsi="Arial" w:cs="Arial"/>
          <w:sz w:val="28"/>
          <w:szCs w:val="28"/>
        </w:rPr>
        <w:t xml:space="preserve"> și a</w:t>
      </w:r>
      <w:r w:rsidR="001E5B4C" w:rsidRPr="00C22A05">
        <w:rPr>
          <w:rFonts w:ascii="Arial" w:hAnsi="Arial" w:cs="Arial"/>
          <w:sz w:val="28"/>
          <w:szCs w:val="28"/>
        </w:rPr>
        <w:t>l</w:t>
      </w:r>
      <w:r w:rsidR="000B54B3" w:rsidRPr="00C22A05">
        <w:rPr>
          <w:rFonts w:ascii="Arial" w:hAnsi="Arial" w:cs="Arial"/>
          <w:sz w:val="28"/>
          <w:szCs w:val="28"/>
        </w:rPr>
        <w:t xml:space="preserve"> </w:t>
      </w:r>
      <w:r w:rsidR="001E5B4C" w:rsidRPr="00C22A05">
        <w:rPr>
          <w:rFonts w:ascii="Arial" w:hAnsi="Arial" w:cs="Arial"/>
          <w:sz w:val="28"/>
          <w:szCs w:val="28"/>
        </w:rPr>
        <w:t>Direcției</w:t>
      </w:r>
      <w:r w:rsidR="000B54B3" w:rsidRPr="00C22A05">
        <w:rPr>
          <w:rFonts w:ascii="Arial" w:hAnsi="Arial" w:cs="Arial"/>
          <w:sz w:val="28"/>
          <w:szCs w:val="28"/>
        </w:rPr>
        <w:t xml:space="preserve"> Economice;  </w:t>
      </w:r>
    </w:p>
    <w:p w14:paraId="4087D6C4" w14:textId="2C72411A" w:rsidR="006864E7" w:rsidRPr="00C22A05" w:rsidRDefault="00C13438" w:rsidP="00C047F7">
      <w:pPr>
        <w:widowControl w:val="0"/>
        <w:spacing w:line="276" w:lineRule="auto"/>
        <w:ind w:firstLine="525"/>
        <w:jc w:val="both"/>
        <w:rPr>
          <w:rFonts w:ascii="Arial" w:hAnsi="Arial" w:cs="Arial"/>
          <w:sz w:val="28"/>
          <w:szCs w:val="28"/>
          <w:lang w:val="fr-FR"/>
        </w:rPr>
      </w:pPr>
      <w:r w:rsidRPr="00C22A05">
        <w:rPr>
          <w:rFonts w:ascii="Arial" w:hAnsi="Arial" w:cs="Arial"/>
          <w:sz w:val="28"/>
          <w:szCs w:val="28"/>
        </w:rPr>
        <w:t>Devizul general</w:t>
      </w:r>
      <w:r w:rsidR="00B13280" w:rsidRPr="00C22A05">
        <w:rPr>
          <w:rFonts w:ascii="Arial" w:hAnsi="Arial" w:cs="Arial"/>
          <w:sz w:val="28"/>
          <w:szCs w:val="28"/>
        </w:rPr>
        <w:t xml:space="preserve"> actualizat,</w:t>
      </w:r>
      <w:r w:rsidR="006864E7" w:rsidRPr="00C22A05">
        <w:rPr>
          <w:rFonts w:ascii="Arial" w:hAnsi="Arial" w:cs="Arial"/>
          <w:sz w:val="28"/>
          <w:szCs w:val="28"/>
        </w:rPr>
        <w:t xml:space="preserve"> </w:t>
      </w:r>
      <w:r w:rsidR="0084518C" w:rsidRPr="00C22A05">
        <w:rPr>
          <w:rFonts w:ascii="Arial" w:hAnsi="Arial" w:cs="Arial"/>
          <w:bCs/>
          <w:sz w:val="28"/>
          <w:szCs w:val="28"/>
        </w:rPr>
        <w:t xml:space="preserve">elaborat de SC </w:t>
      </w:r>
      <w:r w:rsidR="00C176CC" w:rsidRPr="00C22A05">
        <w:rPr>
          <w:rFonts w:ascii="Arial" w:hAnsi="Arial" w:cs="Arial"/>
          <w:sz w:val="28"/>
          <w:szCs w:val="28"/>
          <w:lang w:val="en-GB"/>
        </w:rPr>
        <w:t>CONSULT PROIECT BECLEAN SRL</w:t>
      </w:r>
      <w:r w:rsidR="0084518C" w:rsidRPr="00C22A05">
        <w:rPr>
          <w:rFonts w:ascii="Arial" w:hAnsi="Arial" w:cs="Arial"/>
          <w:bCs/>
          <w:sz w:val="28"/>
          <w:szCs w:val="28"/>
        </w:rPr>
        <w:t xml:space="preserve">, loc. </w:t>
      </w:r>
      <w:r w:rsidR="00C176CC" w:rsidRPr="00C22A05">
        <w:rPr>
          <w:rFonts w:ascii="Arial" w:hAnsi="Arial" w:cs="Arial"/>
          <w:sz w:val="28"/>
          <w:szCs w:val="28"/>
        </w:rPr>
        <w:t xml:space="preserve">Beclean, str. Gheorghe Doja, nr. 28, Jud. </w:t>
      </w:r>
      <w:r w:rsidR="00C176CC" w:rsidRPr="00C22A05">
        <w:rPr>
          <w:rFonts w:ascii="Arial" w:hAnsi="Arial" w:cs="Arial"/>
          <w:sz w:val="28"/>
          <w:szCs w:val="28"/>
          <w:lang w:val="fr-FR"/>
        </w:rPr>
        <w:t>Bistrița Năsăud</w:t>
      </w:r>
      <w:r w:rsidR="0084518C" w:rsidRPr="00C22A05">
        <w:rPr>
          <w:rFonts w:ascii="Arial" w:hAnsi="Arial" w:cs="Arial"/>
          <w:bCs/>
          <w:sz w:val="28"/>
          <w:szCs w:val="28"/>
          <w:lang w:val="it-IT"/>
        </w:rPr>
        <w:t xml:space="preserve">, </w:t>
      </w:r>
      <w:r w:rsidR="006D48F2" w:rsidRPr="00C22A05">
        <w:rPr>
          <w:rFonts w:ascii="Arial" w:hAnsi="Arial" w:cs="Arial"/>
          <w:sz w:val="28"/>
          <w:szCs w:val="28"/>
        </w:rPr>
        <w:t>înregistrat</w:t>
      </w:r>
      <w:r w:rsidR="00B13280" w:rsidRPr="00C22A05">
        <w:rPr>
          <w:rFonts w:ascii="Arial" w:hAnsi="Arial" w:cs="Arial"/>
          <w:sz w:val="28"/>
          <w:szCs w:val="28"/>
        </w:rPr>
        <w:t xml:space="preserve"> la </w:t>
      </w:r>
      <w:r w:rsidR="00A30418" w:rsidRPr="00C22A05">
        <w:rPr>
          <w:rFonts w:ascii="Arial" w:hAnsi="Arial" w:cs="Arial"/>
          <w:sz w:val="28"/>
          <w:szCs w:val="28"/>
        </w:rPr>
        <w:t>Primăria</w:t>
      </w:r>
      <w:r w:rsidR="00B13280" w:rsidRPr="00C22A05">
        <w:rPr>
          <w:rFonts w:ascii="Arial" w:hAnsi="Arial" w:cs="Arial"/>
          <w:sz w:val="28"/>
          <w:szCs w:val="28"/>
        </w:rPr>
        <w:t xml:space="preserve"> </w:t>
      </w:r>
      <w:r w:rsidR="00887663" w:rsidRPr="00C22A05">
        <w:rPr>
          <w:rFonts w:ascii="Arial" w:hAnsi="Arial" w:cs="Arial"/>
          <w:sz w:val="28"/>
          <w:szCs w:val="28"/>
        </w:rPr>
        <w:t>m</w:t>
      </w:r>
      <w:r w:rsidR="00B13280" w:rsidRPr="00C22A05">
        <w:rPr>
          <w:rFonts w:ascii="Arial" w:hAnsi="Arial" w:cs="Arial"/>
          <w:sz w:val="28"/>
          <w:szCs w:val="28"/>
        </w:rPr>
        <w:t xml:space="preserve">unicipiului </w:t>
      </w:r>
      <w:r w:rsidR="00A30418" w:rsidRPr="00C22A05">
        <w:rPr>
          <w:rFonts w:ascii="Arial" w:hAnsi="Arial" w:cs="Arial"/>
          <w:sz w:val="28"/>
          <w:szCs w:val="28"/>
        </w:rPr>
        <w:t>Bistrița</w:t>
      </w:r>
      <w:r w:rsidR="00B13280" w:rsidRPr="00C22A05">
        <w:rPr>
          <w:rFonts w:ascii="Arial" w:hAnsi="Arial" w:cs="Arial"/>
          <w:sz w:val="28"/>
          <w:szCs w:val="28"/>
        </w:rPr>
        <w:t xml:space="preserve"> </w:t>
      </w:r>
      <w:r w:rsidR="006D48F2" w:rsidRPr="00C22A05">
        <w:rPr>
          <w:rFonts w:ascii="Arial" w:hAnsi="Arial" w:cs="Arial"/>
          <w:sz w:val="28"/>
          <w:szCs w:val="28"/>
        </w:rPr>
        <w:t>sub nr</w:t>
      </w:r>
      <w:r w:rsidR="006D48F2" w:rsidRPr="00D93BC0">
        <w:rPr>
          <w:rFonts w:ascii="Arial" w:hAnsi="Arial" w:cs="Arial"/>
          <w:sz w:val="28"/>
          <w:szCs w:val="28"/>
        </w:rPr>
        <w:t>.</w:t>
      </w:r>
      <w:r w:rsidR="00F1531B" w:rsidRPr="00D93BC0">
        <w:rPr>
          <w:rFonts w:ascii="Arial" w:hAnsi="Arial" w:cs="Arial"/>
          <w:sz w:val="28"/>
          <w:szCs w:val="28"/>
        </w:rPr>
        <w:t xml:space="preserve"> </w:t>
      </w:r>
      <w:r w:rsidR="00063F66" w:rsidRPr="00D93BC0">
        <w:rPr>
          <w:rFonts w:ascii="Arial" w:hAnsi="Arial" w:cs="Arial"/>
          <w:sz w:val="28"/>
          <w:szCs w:val="28"/>
        </w:rPr>
        <w:t>4</w:t>
      </w:r>
      <w:r w:rsidR="00D93BC0" w:rsidRPr="00D93BC0">
        <w:rPr>
          <w:rFonts w:ascii="Arial" w:hAnsi="Arial" w:cs="Arial"/>
          <w:sz w:val="28"/>
          <w:szCs w:val="28"/>
        </w:rPr>
        <w:t xml:space="preserve">4217 </w:t>
      </w:r>
      <w:r w:rsidR="006D48F2" w:rsidRPr="00D93BC0">
        <w:rPr>
          <w:rFonts w:ascii="Arial" w:hAnsi="Arial" w:cs="Arial"/>
          <w:color w:val="000000"/>
          <w:sz w:val="28"/>
          <w:szCs w:val="28"/>
        </w:rPr>
        <w:t>/</w:t>
      </w:r>
      <w:r w:rsidR="00D93BC0" w:rsidRPr="00D93BC0">
        <w:rPr>
          <w:rFonts w:ascii="Arial" w:hAnsi="Arial" w:cs="Arial"/>
          <w:color w:val="000000"/>
          <w:sz w:val="28"/>
          <w:szCs w:val="28"/>
        </w:rPr>
        <w:t xml:space="preserve"> 22</w:t>
      </w:r>
      <w:r w:rsidR="00A21796" w:rsidRPr="00D93BC0">
        <w:rPr>
          <w:rFonts w:ascii="Arial" w:hAnsi="Arial" w:cs="Arial"/>
          <w:color w:val="000000"/>
          <w:sz w:val="28"/>
          <w:szCs w:val="28"/>
        </w:rPr>
        <w:t>.</w:t>
      </w:r>
      <w:r w:rsidR="00063F66" w:rsidRPr="00D93BC0">
        <w:rPr>
          <w:rFonts w:ascii="Arial" w:hAnsi="Arial" w:cs="Arial"/>
          <w:color w:val="000000"/>
          <w:sz w:val="28"/>
          <w:szCs w:val="28"/>
        </w:rPr>
        <w:t>04</w:t>
      </w:r>
      <w:r w:rsidR="006D48F2" w:rsidRPr="00D93BC0">
        <w:rPr>
          <w:rFonts w:ascii="Arial" w:hAnsi="Arial" w:cs="Arial"/>
          <w:color w:val="000000"/>
          <w:sz w:val="28"/>
          <w:szCs w:val="28"/>
        </w:rPr>
        <w:t>.202</w:t>
      </w:r>
      <w:r w:rsidR="00063F66" w:rsidRPr="00D93BC0">
        <w:rPr>
          <w:rFonts w:ascii="Arial" w:hAnsi="Arial" w:cs="Arial"/>
          <w:color w:val="000000"/>
          <w:sz w:val="28"/>
          <w:szCs w:val="28"/>
        </w:rPr>
        <w:t>6</w:t>
      </w:r>
      <w:r w:rsidR="00B1222E" w:rsidRPr="00D93BC0">
        <w:rPr>
          <w:rFonts w:ascii="Arial" w:hAnsi="Arial" w:cs="Arial"/>
          <w:sz w:val="28"/>
          <w:szCs w:val="28"/>
        </w:rPr>
        <w:t>;</w:t>
      </w:r>
    </w:p>
    <w:p w14:paraId="3646E92E" w14:textId="47BD3CF6" w:rsidR="00C276A2" w:rsidRPr="00C22A05" w:rsidRDefault="00C276A2" w:rsidP="00C047F7">
      <w:pPr>
        <w:shd w:val="clear" w:color="auto" w:fill="FFFFFF"/>
        <w:spacing w:line="276" w:lineRule="auto"/>
        <w:ind w:firstLine="525"/>
        <w:jc w:val="both"/>
        <w:rPr>
          <w:rFonts w:ascii="Arial" w:hAnsi="Arial" w:cs="Arial"/>
          <w:color w:val="FF0000"/>
          <w:sz w:val="28"/>
          <w:szCs w:val="28"/>
          <w:lang w:val="pt-PT" w:eastAsia="en-GB"/>
        </w:rPr>
      </w:pPr>
      <w:r w:rsidRPr="00C22A05">
        <w:rPr>
          <w:rFonts w:ascii="Arial" w:hAnsi="Arial" w:cs="Arial"/>
          <w:sz w:val="28"/>
          <w:szCs w:val="28"/>
        </w:rPr>
        <w:t>Avizul _____________ nr............./........................... al Comisi</w:t>
      </w:r>
      <w:r w:rsidR="00755C0D" w:rsidRPr="00C22A05">
        <w:rPr>
          <w:rFonts w:ascii="Arial" w:hAnsi="Arial" w:cs="Arial"/>
          <w:sz w:val="28"/>
          <w:szCs w:val="28"/>
        </w:rPr>
        <w:t>ei</w:t>
      </w:r>
      <w:r w:rsidR="00776E00" w:rsidRPr="00C22A05">
        <w:rPr>
          <w:rFonts w:ascii="Arial" w:hAnsi="Arial" w:cs="Arial"/>
          <w:sz w:val="28"/>
          <w:szCs w:val="28"/>
        </w:rPr>
        <w:t xml:space="preserve"> </w:t>
      </w:r>
      <w:r w:rsidR="00875431" w:rsidRPr="00C22A05">
        <w:rPr>
          <w:rFonts w:ascii="Arial" w:hAnsi="Arial" w:cs="Arial"/>
          <w:sz w:val="28"/>
          <w:szCs w:val="28"/>
        </w:rPr>
        <w:t>economice</w:t>
      </w:r>
      <w:r w:rsidR="00875431" w:rsidRPr="00C22A05">
        <w:rPr>
          <w:rFonts w:ascii="Arial" w:hAnsi="Arial" w:cs="Arial"/>
          <w:sz w:val="28"/>
          <w:szCs w:val="28"/>
          <w:lang w:val="pt-PT"/>
        </w:rPr>
        <w:t>;</w:t>
      </w:r>
    </w:p>
    <w:p w14:paraId="006734BF" w14:textId="29F73623" w:rsidR="00C047F7" w:rsidRPr="00DF30D3" w:rsidRDefault="00AE2B30" w:rsidP="00C047F7">
      <w:pPr>
        <w:spacing w:line="276" w:lineRule="auto"/>
        <w:ind w:firstLine="525"/>
        <w:jc w:val="both"/>
        <w:rPr>
          <w:rFonts w:ascii="Arial" w:hAnsi="Arial" w:cs="Arial"/>
          <w:bCs/>
          <w:sz w:val="28"/>
          <w:szCs w:val="28"/>
        </w:rPr>
      </w:pPr>
      <w:r w:rsidRPr="00C22A05">
        <w:rPr>
          <w:rFonts w:ascii="Arial" w:hAnsi="Arial" w:cs="Arial"/>
          <w:bCs/>
          <w:sz w:val="28"/>
          <w:szCs w:val="28"/>
          <w:lang w:eastAsia="en-GB"/>
        </w:rPr>
        <w:t>Hotărârea</w:t>
      </w:r>
      <w:r w:rsidRPr="00C22A05">
        <w:rPr>
          <w:rFonts w:ascii="Arial" w:hAnsi="Arial" w:cs="Arial"/>
          <w:bCs/>
          <w:color w:val="212529"/>
          <w:sz w:val="28"/>
          <w:szCs w:val="28"/>
          <w:lang w:eastAsia="en-GB"/>
        </w:rPr>
        <w:t xml:space="preserve"> Consiliului local al municipiului</w:t>
      </w:r>
      <w:r w:rsidR="00887663" w:rsidRPr="00C22A05">
        <w:rPr>
          <w:rFonts w:ascii="Arial" w:hAnsi="Arial" w:cs="Arial"/>
          <w:bCs/>
          <w:color w:val="212529"/>
          <w:sz w:val="28"/>
          <w:szCs w:val="28"/>
          <w:lang w:eastAsia="en-GB"/>
        </w:rPr>
        <w:t xml:space="preserve"> Bistrița</w:t>
      </w:r>
      <w:r w:rsidRPr="00C22A05">
        <w:rPr>
          <w:rFonts w:ascii="Arial" w:hAnsi="Arial" w:cs="Arial"/>
          <w:bCs/>
          <w:color w:val="212529"/>
          <w:sz w:val="28"/>
          <w:szCs w:val="28"/>
          <w:lang w:eastAsia="en-GB"/>
        </w:rPr>
        <w:t xml:space="preserve"> </w:t>
      </w:r>
      <w:r w:rsidR="00C047F7" w:rsidRPr="00C22A05">
        <w:rPr>
          <w:rFonts w:ascii="Arial" w:hAnsi="Arial" w:cs="Arial"/>
          <w:sz w:val="28"/>
          <w:szCs w:val="28"/>
        </w:rPr>
        <w:t>nr.118</w:t>
      </w:r>
      <w:r w:rsidR="00DF30D3">
        <w:rPr>
          <w:rFonts w:ascii="Arial" w:hAnsi="Arial" w:cs="Arial"/>
          <w:sz w:val="28"/>
          <w:szCs w:val="28"/>
        </w:rPr>
        <w:t>/</w:t>
      </w:r>
      <w:r w:rsidR="00C047F7" w:rsidRPr="00C22A05">
        <w:rPr>
          <w:rFonts w:ascii="Arial" w:hAnsi="Arial" w:cs="Arial"/>
          <w:sz w:val="28"/>
          <w:szCs w:val="28"/>
        </w:rPr>
        <w:t>27.0</w:t>
      </w:r>
      <w:r w:rsidR="00DF30D3">
        <w:rPr>
          <w:rFonts w:ascii="Arial" w:hAnsi="Arial" w:cs="Arial"/>
          <w:sz w:val="28"/>
          <w:szCs w:val="28"/>
        </w:rPr>
        <w:t>8</w:t>
      </w:r>
      <w:r w:rsidR="00C047F7" w:rsidRPr="00C22A05">
        <w:rPr>
          <w:rFonts w:ascii="Arial" w:hAnsi="Arial" w:cs="Arial"/>
          <w:sz w:val="28"/>
          <w:szCs w:val="28"/>
        </w:rPr>
        <w:t xml:space="preserve">.2020 a Consiliului local al municipiului Bistrița, </w:t>
      </w:r>
      <w:r w:rsidR="00DF30D3" w:rsidRPr="00DF30D3">
        <w:rPr>
          <w:rFonts w:ascii="Arial" w:hAnsi="Arial" w:cs="Arial"/>
          <w:sz w:val="28"/>
          <w:szCs w:val="28"/>
        </w:rPr>
        <w:t xml:space="preserve">pentru aprobarea </w:t>
      </w:r>
      <w:r w:rsidR="00DF30D3" w:rsidRPr="00DF30D3">
        <w:rPr>
          <w:rFonts w:ascii="Arial" w:hAnsi="Arial" w:cs="Arial"/>
          <w:bCs/>
          <w:sz w:val="28"/>
          <w:szCs w:val="28"/>
        </w:rPr>
        <w:t>Studiilor de fezabilitate și a indicatorilor tehnico economici pentru obiectivul de investiții „Amenajare străzi în zonele noi de locuințe, municipiul Bistrița, etapa IV” - str.Lempeș, str.Crângului, str.Zăvoaie, str.Podgoriei, str.Secundară 23 Unirea, str.Secundara 17 (Școlii) Unirea, str.George Barițiu, str.Prundului, str.Ion Pop Retegan, str.Filip Cristian Petru, str.Bela Bartok</w:t>
      </w:r>
      <w:r w:rsidR="00C047F7" w:rsidRPr="00DF30D3">
        <w:rPr>
          <w:rFonts w:ascii="Arial" w:hAnsi="Arial" w:cs="Arial"/>
          <w:bCs/>
          <w:sz w:val="28"/>
          <w:szCs w:val="28"/>
        </w:rPr>
        <w:t>;</w:t>
      </w:r>
    </w:p>
    <w:p w14:paraId="167BB14E" w14:textId="299CD369" w:rsidR="000B54B3" w:rsidRPr="00C22A05" w:rsidRDefault="00B1222E" w:rsidP="00C22A05">
      <w:pPr>
        <w:spacing w:line="276" w:lineRule="auto"/>
        <w:ind w:firstLine="525"/>
        <w:jc w:val="both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sz w:val="28"/>
          <w:szCs w:val="28"/>
        </w:rPr>
        <w:t>î</w:t>
      </w:r>
      <w:r w:rsidR="00080739" w:rsidRPr="00C22A05">
        <w:rPr>
          <w:rFonts w:ascii="Arial" w:hAnsi="Arial" w:cs="Arial"/>
          <w:sz w:val="28"/>
          <w:szCs w:val="28"/>
        </w:rPr>
        <w:t xml:space="preserve">n conformitate cu: </w:t>
      </w:r>
    </w:p>
    <w:p w14:paraId="224DC86B" w14:textId="51373510" w:rsidR="00152C5A" w:rsidRPr="00C22A05" w:rsidRDefault="00152C5A" w:rsidP="00C22A05">
      <w:pPr>
        <w:spacing w:line="276" w:lineRule="auto"/>
        <w:ind w:firstLine="525"/>
        <w:jc w:val="both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sz w:val="28"/>
          <w:szCs w:val="28"/>
        </w:rPr>
        <w:t>prevederile Hotărâr</w:t>
      </w:r>
      <w:r w:rsidR="00581166" w:rsidRPr="00C22A05">
        <w:rPr>
          <w:rFonts w:ascii="Arial" w:hAnsi="Arial" w:cs="Arial"/>
          <w:sz w:val="28"/>
          <w:szCs w:val="28"/>
        </w:rPr>
        <w:t>ii</w:t>
      </w:r>
      <w:r w:rsidRPr="00C22A05">
        <w:rPr>
          <w:rFonts w:ascii="Arial" w:hAnsi="Arial" w:cs="Arial"/>
          <w:sz w:val="28"/>
          <w:szCs w:val="28"/>
        </w:rPr>
        <w:t xml:space="preserve"> Guvernului</w:t>
      </w:r>
      <w:r w:rsidR="00B1222E" w:rsidRPr="00C22A05">
        <w:rPr>
          <w:rFonts w:ascii="Arial" w:hAnsi="Arial" w:cs="Arial"/>
          <w:sz w:val="28"/>
          <w:szCs w:val="28"/>
        </w:rPr>
        <w:t xml:space="preserve"> României</w:t>
      </w:r>
      <w:r w:rsidRPr="00C22A05">
        <w:rPr>
          <w:rFonts w:ascii="Arial" w:hAnsi="Arial" w:cs="Arial"/>
          <w:sz w:val="28"/>
          <w:szCs w:val="28"/>
        </w:rPr>
        <w:t xml:space="preserve"> nr.</w:t>
      </w:r>
      <w:r w:rsidR="006D767B" w:rsidRPr="00C22A05">
        <w:rPr>
          <w:rFonts w:ascii="Arial" w:hAnsi="Arial" w:cs="Arial"/>
          <w:sz w:val="28"/>
          <w:szCs w:val="28"/>
        </w:rPr>
        <w:t xml:space="preserve"> </w:t>
      </w:r>
      <w:r w:rsidRPr="00C22A05">
        <w:rPr>
          <w:rFonts w:ascii="Arial" w:hAnsi="Arial" w:cs="Arial"/>
          <w:sz w:val="28"/>
          <w:szCs w:val="28"/>
        </w:rPr>
        <w:t xml:space="preserve">907/2016 privind etapele de elaborare și conținutul-cadru al </w:t>
      </w:r>
      <w:r w:rsidR="000B54B3" w:rsidRPr="00C22A05">
        <w:rPr>
          <w:rFonts w:ascii="Arial" w:hAnsi="Arial" w:cs="Arial"/>
          <w:sz w:val="28"/>
          <w:szCs w:val="28"/>
        </w:rPr>
        <w:t>documentațiilor</w:t>
      </w:r>
      <w:r w:rsidRPr="00C22A05">
        <w:rPr>
          <w:rFonts w:ascii="Arial" w:hAnsi="Arial" w:cs="Arial"/>
          <w:sz w:val="28"/>
          <w:szCs w:val="28"/>
        </w:rPr>
        <w:t xml:space="preserve"> tehnico-economice aferente obiectivelor/</w:t>
      </w:r>
      <w:r w:rsidR="00581166" w:rsidRPr="00C22A05">
        <w:rPr>
          <w:rFonts w:ascii="Arial" w:hAnsi="Arial" w:cs="Arial"/>
          <w:sz w:val="28"/>
          <w:szCs w:val="28"/>
        </w:rPr>
        <w:t xml:space="preserve"> </w:t>
      </w:r>
      <w:r w:rsidRPr="00C22A05">
        <w:rPr>
          <w:rFonts w:ascii="Arial" w:hAnsi="Arial" w:cs="Arial"/>
          <w:sz w:val="28"/>
          <w:szCs w:val="28"/>
        </w:rPr>
        <w:t>proiectelor de investiții finanțate din fonduri publice, cu modificările și completările ulterioare;</w:t>
      </w:r>
    </w:p>
    <w:p w14:paraId="1D0E6480" w14:textId="77777777" w:rsidR="00080739" w:rsidRPr="00C22A05" w:rsidRDefault="00080739" w:rsidP="00C22A05">
      <w:pPr>
        <w:spacing w:line="276" w:lineRule="auto"/>
        <w:ind w:firstLine="525"/>
        <w:jc w:val="both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sz w:val="28"/>
          <w:szCs w:val="28"/>
        </w:rPr>
        <w:lastRenderedPageBreak/>
        <w:t>prevederile art.44</w:t>
      </w:r>
      <w:r w:rsidR="001B7A97" w:rsidRPr="00C22A05">
        <w:rPr>
          <w:rFonts w:ascii="Arial" w:hAnsi="Arial" w:cs="Arial"/>
          <w:sz w:val="28"/>
          <w:szCs w:val="28"/>
        </w:rPr>
        <w:t xml:space="preserve"> </w:t>
      </w:r>
      <w:r w:rsidR="00B1222E" w:rsidRPr="00C22A05">
        <w:rPr>
          <w:rFonts w:ascii="Arial" w:hAnsi="Arial" w:cs="Arial"/>
          <w:sz w:val="28"/>
          <w:szCs w:val="28"/>
        </w:rPr>
        <w:t>alin.</w:t>
      </w:r>
      <w:r w:rsidRPr="00C22A05">
        <w:rPr>
          <w:rFonts w:ascii="Arial" w:hAnsi="Arial" w:cs="Arial"/>
          <w:sz w:val="28"/>
          <w:szCs w:val="28"/>
        </w:rPr>
        <w:t>(1) din Legea nr.273/2006 privind finanțele publice locale, cu modificările și completările ulterioare;</w:t>
      </w:r>
    </w:p>
    <w:p w14:paraId="4C323BBF" w14:textId="77777777" w:rsidR="00DB27AB" w:rsidRPr="00C22A05" w:rsidRDefault="00B1222E" w:rsidP="00C22A05">
      <w:pPr>
        <w:spacing w:line="276" w:lineRule="auto"/>
        <w:ind w:firstLine="525"/>
        <w:jc w:val="both"/>
        <w:rPr>
          <w:rFonts w:ascii="Arial" w:hAnsi="Arial" w:cs="Arial"/>
          <w:sz w:val="28"/>
          <w:szCs w:val="28"/>
          <w:lang w:eastAsia="ar-SA"/>
        </w:rPr>
      </w:pPr>
      <w:r w:rsidRPr="00C22A05">
        <w:rPr>
          <w:rFonts w:ascii="Arial" w:hAnsi="Arial" w:cs="Arial"/>
          <w:sz w:val="28"/>
          <w:szCs w:val="28"/>
        </w:rPr>
        <w:t>î</w:t>
      </w:r>
      <w:r w:rsidR="00080739" w:rsidRPr="00C22A05">
        <w:rPr>
          <w:rFonts w:ascii="Arial" w:hAnsi="Arial" w:cs="Arial"/>
          <w:sz w:val="28"/>
          <w:szCs w:val="28"/>
        </w:rPr>
        <w:t>n temeiul</w:t>
      </w:r>
      <w:r w:rsidR="00080739" w:rsidRPr="00C22A05">
        <w:rPr>
          <w:rFonts w:ascii="Arial" w:hAnsi="Arial" w:cs="Arial"/>
          <w:sz w:val="28"/>
          <w:szCs w:val="28"/>
          <w:lang w:eastAsia="ar-SA"/>
        </w:rPr>
        <w:t xml:space="preserve"> art.129 </w:t>
      </w:r>
      <w:r w:rsidR="0003784E" w:rsidRPr="00C22A05">
        <w:rPr>
          <w:rFonts w:ascii="Arial" w:hAnsi="Arial" w:cs="Arial"/>
          <w:sz w:val="28"/>
          <w:szCs w:val="28"/>
          <w:lang w:eastAsia="ar-SA"/>
        </w:rPr>
        <w:t xml:space="preserve">alin. (2) lit. „b” </w:t>
      </w:r>
      <w:r w:rsidR="00080739" w:rsidRPr="00C22A05">
        <w:rPr>
          <w:rFonts w:ascii="Arial" w:hAnsi="Arial" w:cs="Arial"/>
          <w:sz w:val="28"/>
          <w:szCs w:val="28"/>
          <w:lang w:eastAsia="ar-SA"/>
        </w:rPr>
        <w:t>alin</w:t>
      </w:r>
      <w:r w:rsidRPr="00C22A05">
        <w:rPr>
          <w:rFonts w:ascii="Arial" w:hAnsi="Arial" w:cs="Arial"/>
          <w:sz w:val="28"/>
          <w:szCs w:val="28"/>
          <w:lang w:eastAsia="ar-SA"/>
        </w:rPr>
        <w:t>.</w:t>
      </w:r>
      <w:r w:rsidR="00080739" w:rsidRPr="00C22A05">
        <w:rPr>
          <w:rFonts w:ascii="Arial" w:hAnsi="Arial" w:cs="Arial"/>
          <w:sz w:val="28"/>
          <w:szCs w:val="28"/>
          <w:lang w:eastAsia="ar-SA"/>
        </w:rPr>
        <w:t>(4) lit.”d”,</w:t>
      </w:r>
      <w:r w:rsidR="00080739" w:rsidRPr="00C22A05">
        <w:rPr>
          <w:rFonts w:ascii="Arial" w:hAnsi="Arial" w:cs="Arial"/>
          <w:sz w:val="28"/>
          <w:szCs w:val="28"/>
        </w:rPr>
        <w:t xml:space="preserve"> art.139 alin.(3),</w:t>
      </w:r>
      <w:r w:rsidR="00080739" w:rsidRPr="00C22A05">
        <w:rPr>
          <w:rFonts w:ascii="Arial" w:hAnsi="Arial" w:cs="Arial"/>
          <w:sz w:val="28"/>
          <w:szCs w:val="28"/>
          <w:lang w:eastAsia="ar-SA"/>
        </w:rPr>
        <w:t xml:space="preserve"> art.196 alin</w:t>
      </w:r>
      <w:r w:rsidRPr="00C22A05">
        <w:rPr>
          <w:rFonts w:ascii="Arial" w:hAnsi="Arial" w:cs="Arial"/>
          <w:sz w:val="28"/>
          <w:szCs w:val="28"/>
          <w:lang w:eastAsia="ar-SA"/>
        </w:rPr>
        <w:t>.</w:t>
      </w:r>
      <w:r w:rsidR="00080739" w:rsidRPr="00C22A05">
        <w:rPr>
          <w:rFonts w:ascii="Arial" w:hAnsi="Arial" w:cs="Arial"/>
          <w:sz w:val="28"/>
          <w:szCs w:val="28"/>
          <w:lang w:eastAsia="ar-SA"/>
        </w:rPr>
        <w:t>(1) lit.</w:t>
      </w:r>
      <w:r w:rsidRPr="00C22A05">
        <w:rPr>
          <w:rFonts w:ascii="Arial" w:hAnsi="Arial" w:cs="Arial"/>
          <w:sz w:val="28"/>
          <w:szCs w:val="28"/>
          <w:lang w:eastAsia="ar-SA"/>
        </w:rPr>
        <w:t>”</w:t>
      </w:r>
      <w:r w:rsidR="00080739" w:rsidRPr="00C22A05">
        <w:rPr>
          <w:rFonts w:ascii="Arial" w:hAnsi="Arial" w:cs="Arial"/>
          <w:sz w:val="28"/>
          <w:szCs w:val="28"/>
          <w:lang w:eastAsia="ar-SA"/>
        </w:rPr>
        <w:t xml:space="preserve">a” din </w:t>
      </w:r>
      <w:r w:rsidR="005D6DE2" w:rsidRPr="00C22A05">
        <w:rPr>
          <w:rFonts w:ascii="Arial" w:hAnsi="Arial" w:cs="Arial"/>
          <w:sz w:val="28"/>
          <w:szCs w:val="28"/>
          <w:lang w:eastAsia="ar-SA"/>
        </w:rPr>
        <w:t>Ordonanța</w:t>
      </w:r>
      <w:r w:rsidR="00080739" w:rsidRPr="00C22A05">
        <w:rPr>
          <w:rFonts w:ascii="Arial" w:hAnsi="Arial" w:cs="Arial"/>
          <w:sz w:val="28"/>
          <w:szCs w:val="28"/>
          <w:lang w:eastAsia="ar-SA"/>
        </w:rPr>
        <w:t xml:space="preserve"> de </w:t>
      </w:r>
      <w:r w:rsidR="005D6DE2" w:rsidRPr="00C22A05">
        <w:rPr>
          <w:rFonts w:ascii="Arial" w:hAnsi="Arial" w:cs="Arial"/>
          <w:sz w:val="28"/>
          <w:szCs w:val="28"/>
          <w:lang w:eastAsia="ar-SA"/>
        </w:rPr>
        <w:t>urgență</w:t>
      </w:r>
      <w:r w:rsidRPr="00C22A05">
        <w:rPr>
          <w:rFonts w:ascii="Arial" w:hAnsi="Arial" w:cs="Arial"/>
          <w:sz w:val="28"/>
          <w:szCs w:val="28"/>
          <w:lang w:eastAsia="ar-SA"/>
        </w:rPr>
        <w:t xml:space="preserve"> a Guvernului României</w:t>
      </w:r>
      <w:r w:rsidR="00080739" w:rsidRPr="00C22A05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C22A05">
        <w:rPr>
          <w:rFonts w:ascii="Arial" w:hAnsi="Arial" w:cs="Arial"/>
          <w:sz w:val="28"/>
          <w:szCs w:val="28"/>
          <w:lang w:eastAsia="ar-SA"/>
        </w:rPr>
        <w:t>n</w:t>
      </w:r>
      <w:r w:rsidR="00080739" w:rsidRPr="00C22A05">
        <w:rPr>
          <w:rFonts w:ascii="Arial" w:hAnsi="Arial" w:cs="Arial"/>
          <w:sz w:val="28"/>
          <w:szCs w:val="28"/>
          <w:lang w:eastAsia="ar-SA"/>
        </w:rPr>
        <w:t>r.57/2019 privind Codul administrativ,</w:t>
      </w:r>
    </w:p>
    <w:p w14:paraId="052A87F7" w14:textId="77777777" w:rsidR="0084518C" w:rsidRPr="00C22A05" w:rsidRDefault="0084518C" w:rsidP="00C22A05">
      <w:pPr>
        <w:spacing w:line="276" w:lineRule="auto"/>
        <w:jc w:val="both"/>
        <w:rPr>
          <w:rFonts w:ascii="Arial" w:hAnsi="Arial" w:cs="Arial"/>
          <w:sz w:val="28"/>
          <w:szCs w:val="28"/>
        </w:rPr>
      </w:pPr>
    </w:p>
    <w:p w14:paraId="0DCE59BF" w14:textId="77777777" w:rsidR="00DE1FED" w:rsidRPr="00C22A05" w:rsidRDefault="00EA0604" w:rsidP="00C22A05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C22A05">
        <w:rPr>
          <w:rFonts w:ascii="Arial" w:hAnsi="Arial" w:cs="Arial"/>
          <w:b/>
          <w:sz w:val="28"/>
          <w:szCs w:val="28"/>
        </w:rPr>
        <w:t>H O T Ă R Ă Ş T E:</w:t>
      </w:r>
    </w:p>
    <w:p w14:paraId="0B6E50A5" w14:textId="77777777" w:rsidR="0084518C" w:rsidRPr="00C22A05" w:rsidRDefault="0084518C" w:rsidP="00C22A05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4055B919" w14:textId="4DD25D92" w:rsidR="008036FE" w:rsidRPr="00C22A05" w:rsidRDefault="00C005A6" w:rsidP="00C22A05">
      <w:pPr>
        <w:spacing w:line="276" w:lineRule="auto"/>
        <w:ind w:firstLine="525"/>
        <w:jc w:val="both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b/>
          <w:sz w:val="28"/>
          <w:szCs w:val="28"/>
          <w:lang w:eastAsia="ar-SA"/>
        </w:rPr>
        <w:t xml:space="preserve"> </w:t>
      </w:r>
      <w:r w:rsidRPr="00C22A05">
        <w:rPr>
          <w:rFonts w:ascii="Arial" w:hAnsi="Arial" w:cs="Arial"/>
          <w:b/>
          <w:sz w:val="28"/>
          <w:szCs w:val="28"/>
          <w:lang w:eastAsia="ar-SA"/>
        </w:rPr>
        <w:tab/>
      </w:r>
      <w:r w:rsidR="00DE1FED" w:rsidRPr="00C22A05">
        <w:rPr>
          <w:rFonts w:ascii="Arial" w:hAnsi="Arial" w:cs="Arial"/>
          <w:b/>
          <w:sz w:val="28"/>
          <w:szCs w:val="28"/>
          <w:lang w:eastAsia="ar-SA"/>
        </w:rPr>
        <w:t>ART.</w:t>
      </w:r>
      <w:r w:rsidRPr="00C22A05">
        <w:rPr>
          <w:rFonts w:ascii="Arial" w:hAnsi="Arial" w:cs="Arial"/>
          <w:b/>
          <w:sz w:val="28"/>
          <w:szCs w:val="28"/>
          <w:lang w:eastAsia="ar-SA"/>
        </w:rPr>
        <w:t xml:space="preserve"> I</w:t>
      </w:r>
      <w:r w:rsidR="00DE1FED" w:rsidRPr="00C22A05">
        <w:rPr>
          <w:rFonts w:ascii="Arial" w:hAnsi="Arial" w:cs="Arial"/>
          <w:b/>
          <w:sz w:val="28"/>
          <w:szCs w:val="28"/>
          <w:lang w:eastAsia="ar-SA"/>
        </w:rPr>
        <w:t xml:space="preserve"> </w:t>
      </w:r>
      <w:r w:rsidR="00C047F7">
        <w:rPr>
          <w:rFonts w:ascii="Arial" w:hAnsi="Arial" w:cs="Arial"/>
          <w:b/>
          <w:sz w:val="28"/>
          <w:szCs w:val="28"/>
          <w:lang w:eastAsia="ar-SA"/>
        </w:rPr>
        <w:t xml:space="preserve">. </w:t>
      </w:r>
      <w:r w:rsidR="00C047F7">
        <w:rPr>
          <w:rFonts w:ascii="Arial" w:hAnsi="Arial" w:cs="Arial"/>
          <w:sz w:val="28"/>
          <w:szCs w:val="28"/>
          <w:lang w:eastAsia="ar-SA"/>
        </w:rPr>
        <w:t>A</w:t>
      </w:r>
      <w:r w:rsidRPr="00C22A05">
        <w:rPr>
          <w:rFonts w:ascii="Arial" w:hAnsi="Arial" w:cs="Arial"/>
          <w:sz w:val="28"/>
          <w:szCs w:val="28"/>
        </w:rPr>
        <w:t>nexa</w:t>
      </w:r>
      <w:r w:rsidR="000B54B3" w:rsidRPr="00C22A05">
        <w:rPr>
          <w:rFonts w:ascii="Arial" w:hAnsi="Arial" w:cs="Arial"/>
          <w:sz w:val="28"/>
          <w:szCs w:val="28"/>
        </w:rPr>
        <w:t xml:space="preserve"> </w:t>
      </w:r>
      <w:r w:rsidR="00C047F7">
        <w:rPr>
          <w:rFonts w:ascii="Arial" w:hAnsi="Arial" w:cs="Arial"/>
          <w:sz w:val="28"/>
          <w:szCs w:val="28"/>
        </w:rPr>
        <w:t xml:space="preserve">nr.7 </w:t>
      </w:r>
      <w:r w:rsidR="00C047F7" w:rsidRPr="00C22A05">
        <w:rPr>
          <w:rFonts w:ascii="Arial" w:hAnsi="Arial" w:cs="Arial"/>
          <w:sz w:val="28"/>
          <w:szCs w:val="28"/>
        </w:rPr>
        <w:t>la Hotărârea nr.118</w:t>
      </w:r>
      <w:r w:rsidR="001D4836">
        <w:rPr>
          <w:rFonts w:ascii="Arial" w:hAnsi="Arial" w:cs="Arial"/>
          <w:sz w:val="28"/>
          <w:szCs w:val="28"/>
        </w:rPr>
        <w:t>/</w:t>
      </w:r>
      <w:r w:rsidR="00C047F7" w:rsidRPr="00C22A05">
        <w:rPr>
          <w:rFonts w:ascii="Arial" w:hAnsi="Arial" w:cs="Arial"/>
          <w:sz w:val="28"/>
          <w:szCs w:val="28"/>
        </w:rPr>
        <w:t>27.0</w:t>
      </w:r>
      <w:r w:rsidR="001D4836">
        <w:rPr>
          <w:rFonts w:ascii="Arial" w:hAnsi="Arial" w:cs="Arial"/>
          <w:sz w:val="28"/>
          <w:szCs w:val="28"/>
        </w:rPr>
        <w:t>8</w:t>
      </w:r>
      <w:r w:rsidR="00C047F7" w:rsidRPr="00C22A05">
        <w:rPr>
          <w:rFonts w:ascii="Arial" w:hAnsi="Arial" w:cs="Arial"/>
          <w:sz w:val="28"/>
          <w:szCs w:val="28"/>
        </w:rPr>
        <w:t xml:space="preserve">.2020 a Consiliului local al municipiului Bistrița, </w:t>
      </w:r>
      <w:r w:rsidR="001D4836" w:rsidRPr="001D4836">
        <w:rPr>
          <w:rFonts w:ascii="Arial" w:hAnsi="Arial" w:cs="Arial"/>
          <w:sz w:val="28"/>
          <w:szCs w:val="28"/>
        </w:rPr>
        <w:t xml:space="preserve">pentru aprobarea </w:t>
      </w:r>
      <w:r w:rsidR="001D4836" w:rsidRPr="001D4836">
        <w:rPr>
          <w:rFonts w:ascii="Arial" w:hAnsi="Arial" w:cs="Arial"/>
          <w:bCs/>
          <w:sz w:val="28"/>
          <w:szCs w:val="28"/>
        </w:rPr>
        <w:t>Studiilor de fezabilitate și a indicatorilor tehnico economici pentru obiectivul de investiții „Amenajare străzi în zonele noi de locuințe, municipiul Bistrița, etapa IV” - str.Lempeș, str.Crângului, str.Zăvoaie, str.Podgoriei, str.Secundară 23 Unirea, str.Secundar</w:t>
      </w:r>
      <w:r w:rsidR="001D4836">
        <w:rPr>
          <w:rFonts w:ascii="Arial" w:hAnsi="Arial" w:cs="Arial"/>
          <w:bCs/>
          <w:sz w:val="28"/>
          <w:szCs w:val="28"/>
        </w:rPr>
        <w:t>ă</w:t>
      </w:r>
      <w:r w:rsidR="001D4836" w:rsidRPr="001D4836">
        <w:rPr>
          <w:rFonts w:ascii="Arial" w:hAnsi="Arial" w:cs="Arial"/>
          <w:bCs/>
          <w:sz w:val="28"/>
          <w:szCs w:val="28"/>
        </w:rPr>
        <w:t xml:space="preserve"> 17 (Școlii) Unirea, str.George Barițiu, str.Prundului, str.Ion Pop Retegan, str.Filip Cristian Petru, str.Bela Bartok</w:t>
      </w:r>
      <w:r w:rsidR="00C047F7">
        <w:rPr>
          <w:rFonts w:ascii="Arial" w:hAnsi="Arial" w:cs="Arial"/>
          <w:bCs/>
          <w:sz w:val="28"/>
          <w:szCs w:val="28"/>
        </w:rPr>
        <w:t xml:space="preserve"> </w:t>
      </w:r>
      <w:r w:rsidR="00C047F7">
        <w:rPr>
          <w:rFonts w:ascii="Arial" w:hAnsi="Arial" w:cs="Arial"/>
          <w:sz w:val="28"/>
          <w:szCs w:val="28"/>
        </w:rPr>
        <w:t xml:space="preserve">se modifică și se înlocuiește </w:t>
      </w:r>
      <w:r w:rsidR="00DF5B62" w:rsidRPr="00C22A05">
        <w:rPr>
          <w:rFonts w:ascii="Arial" w:hAnsi="Arial" w:cs="Arial"/>
          <w:sz w:val="28"/>
          <w:szCs w:val="28"/>
        </w:rPr>
        <w:t>cu anexa care face parte integrantă din prezenta hotărâre.</w:t>
      </w:r>
    </w:p>
    <w:p w14:paraId="33AABD37" w14:textId="1E635318" w:rsidR="00DE1FED" w:rsidRPr="00C22A05" w:rsidRDefault="00C005A6" w:rsidP="00C22A05">
      <w:pPr>
        <w:spacing w:line="276" w:lineRule="auto"/>
        <w:ind w:right="-2"/>
        <w:jc w:val="both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bCs/>
          <w:sz w:val="28"/>
          <w:szCs w:val="28"/>
          <w:lang w:eastAsia="ar-SA"/>
        </w:rPr>
        <w:t xml:space="preserve"> </w:t>
      </w:r>
      <w:r w:rsidRPr="00C22A05">
        <w:rPr>
          <w:rFonts w:ascii="Arial" w:hAnsi="Arial" w:cs="Arial"/>
          <w:bCs/>
          <w:sz w:val="28"/>
          <w:szCs w:val="28"/>
          <w:lang w:eastAsia="ar-SA"/>
        </w:rPr>
        <w:tab/>
      </w:r>
      <w:r w:rsidR="00DE1FED" w:rsidRPr="00C22A05">
        <w:rPr>
          <w:rFonts w:ascii="Arial" w:hAnsi="Arial" w:cs="Arial"/>
          <w:b/>
          <w:sz w:val="28"/>
          <w:szCs w:val="28"/>
          <w:lang w:eastAsia="ar-SA"/>
        </w:rPr>
        <w:t>ART.</w:t>
      </w:r>
      <w:r w:rsidRPr="00C22A05">
        <w:rPr>
          <w:rFonts w:ascii="Arial" w:hAnsi="Arial" w:cs="Arial"/>
          <w:b/>
          <w:sz w:val="28"/>
          <w:szCs w:val="28"/>
          <w:lang w:eastAsia="ar-SA"/>
        </w:rPr>
        <w:t>II</w:t>
      </w:r>
      <w:r w:rsidR="00C047F7">
        <w:rPr>
          <w:rFonts w:ascii="Arial" w:hAnsi="Arial" w:cs="Arial"/>
          <w:bCs/>
          <w:sz w:val="28"/>
          <w:szCs w:val="28"/>
          <w:lang w:eastAsia="ar-SA"/>
        </w:rPr>
        <w:t xml:space="preserve">. </w:t>
      </w:r>
      <w:r w:rsidR="00DE1FED" w:rsidRPr="00C22A05">
        <w:rPr>
          <w:rFonts w:ascii="Arial" w:hAnsi="Arial" w:cs="Arial"/>
          <w:sz w:val="28"/>
          <w:szCs w:val="28"/>
        </w:rPr>
        <w:t xml:space="preserve">Primarul municipiului Bistrița, prin Direcția Tehnică </w:t>
      </w:r>
      <w:r w:rsidR="00C047F7">
        <w:rPr>
          <w:rFonts w:ascii="Arial" w:hAnsi="Arial" w:cs="Arial"/>
          <w:sz w:val="28"/>
          <w:szCs w:val="28"/>
        </w:rPr>
        <w:t>–</w:t>
      </w:r>
      <w:r w:rsidR="00DE1FED" w:rsidRPr="00C22A05">
        <w:rPr>
          <w:rFonts w:ascii="Arial" w:hAnsi="Arial" w:cs="Arial"/>
          <w:sz w:val="28"/>
          <w:szCs w:val="28"/>
        </w:rPr>
        <w:t xml:space="preserve"> </w:t>
      </w:r>
      <w:r w:rsidR="00C047F7">
        <w:rPr>
          <w:rFonts w:ascii="Arial" w:hAnsi="Arial" w:cs="Arial"/>
          <w:bCs/>
          <w:sz w:val="28"/>
          <w:szCs w:val="28"/>
        </w:rPr>
        <w:t xml:space="preserve">Serviciul </w:t>
      </w:r>
      <w:r w:rsidR="001E5B4C" w:rsidRPr="00C22A05">
        <w:rPr>
          <w:rFonts w:ascii="Arial" w:hAnsi="Arial" w:cs="Arial"/>
          <w:bCs/>
          <w:sz w:val="28"/>
          <w:szCs w:val="28"/>
        </w:rPr>
        <w:t>Căi de Comunicații și Rețele Edilitare</w:t>
      </w:r>
      <w:r w:rsidR="001E5B4C" w:rsidRPr="00C22A05">
        <w:rPr>
          <w:rFonts w:ascii="Arial" w:hAnsi="Arial" w:cs="Arial"/>
          <w:sz w:val="28"/>
          <w:szCs w:val="28"/>
        </w:rPr>
        <w:t xml:space="preserve"> </w:t>
      </w:r>
      <w:r w:rsidR="00DE1FED" w:rsidRPr="00C22A05">
        <w:rPr>
          <w:rFonts w:ascii="Arial" w:hAnsi="Arial" w:cs="Arial"/>
          <w:sz w:val="28"/>
          <w:szCs w:val="28"/>
        </w:rPr>
        <w:t>și Direcția Economică, va aduce la îndeplinire prezenta hotărâre.</w:t>
      </w:r>
    </w:p>
    <w:p w14:paraId="3829A53F" w14:textId="5DEA85B8" w:rsidR="00DE1FED" w:rsidRPr="00C22A05" w:rsidRDefault="00DE1FED" w:rsidP="00C22A05">
      <w:pPr>
        <w:spacing w:line="276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b/>
          <w:sz w:val="28"/>
          <w:szCs w:val="28"/>
          <w:lang w:eastAsia="ar-SA"/>
        </w:rPr>
        <w:t>ART</w:t>
      </w:r>
      <w:r w:rsidRPr="00C22A05">
        <w:rPr>
          <w:rFonts w:ascii="Arial" w:hAnsi="Arial" w:cs="Arial"/>
          <w:b/>
          <w:bCs/>
          <w:sz w:val="28"/>
          <w:szCs w:val="28"/>
        </w:rPr>
        <w:t>.</w:t>
      </w:r>
      <w:r w:rsidR="004A3A3E" w:rsidRPr="00C22A05">
        <w:rPr>
          <w:rFonts w:ascii="Arial" w:hAnsi="Arial" w:cs="Arial"/>
          <w:b/>
          <w:bCs/>
          <w:sz w:val="28"/>
          <w:szCs w:val="28"/>
        </w:rPr>
        <w:t>I</w:t>
      </w:r>
      <w:r w:rsidR="00E147C1" w:rsidRPr="00C22A05">
        <w:rPr>
          <w:rFonts w:ascii="Arial" w:hAnsi="Arial" w:cs="Arial"/>
          <w:b/>
          <w:bCs/>
          <w:sz w:val="28"/>
          <w:szCs w:val="28"/>
        </w:rPr>
        <w:t>II</w:t>
      </w:r>
      <w:r w:rsidR="00C047F7">
        <w:rPr>
          <w:rFonts w:ascii="Arial" w:hAnsi="Arial" w:cs="Arial"/>
          <w:sz w:val="28"/>
          <w:szCs w:val="28"/>
        </w:rPr>
        <w:t xml:space="preserve">. </w:t>
      </w:r>
      <w:r w:rsidRPr="00C22A05">
        <w:rPr>
          <w:rFonts w:ascii="Arial" w:hAnsi="Arial" w:cs="Arial"/>
          <w:sz w:val="28"/>
          <w:szCs w:val="28"/>
        </w:rPr>
        <w:t xml:space="preserve">Prezenta </w:t>
      </w:r>
      <w:r w:rsidR="009B2725" w:rsidRPr="00C22A05">
        <w:rPr>
          <w:rFonts w:ascii="Arial" w:hAnsi="Arial" w:cs="Arial"/>
          <w:sz w:val="28"/>
          <w:szCs w:val="28"/>
        </w:rPr>
        <w:t>h</w:t>
      </w:r>
      <w:r w:rsidRPr="00C22A05">
        <w:rPr>
          <w:rFonts w:ascii="Arial" w:hAnsi="Arial" w:cs="Arial"/>
          <w:sz w:val="28"/>
          <w:szCs w:val="28"/>
        </w:rPr>
        <w:t xml:space="preserve">otărâre a fost adoptată de Consiliul </w:t>
      </w:r>
      <w:r w:rsidR="009B2725" w:rsidRPr="00C22A05">
        <w:rPr>
          <w:rFonts w:ascii="Arial" w:hAnsi="Arial" w:cs="Arial"/>
          <w:sz w:val="28"/>
          <w:szCs w:val="28"/>
        </w:rPr>
        <w:t>l</w:t>
      </w:r>
      <w:r w:rsidRPr="00C22A05">
        <w:rPr>
          <w:rFonts w:ascii="Arial" w:hAnsi="Arial" w:cs="Arial"/>
          <w:sz w:val="28"/>
          <w:szCs w:val="28"/>
        </w:rPr>
        <w:t xml:space="preserve">ocal al </w:t>
      </w:r>
      <w:r w:rsidR="009B2725" w:rsidRPr="00C22A05">
        <w:rPr>
          <w:rFonts w:ascii="Arial" w:hAnsi="Arial" w:cs="Arial"/>
          <w:sz w:val="28"/>
          <w:szCs w:val="28"/>
        </w:rPr>
        <w:t>m</w:t>
      </w:r>
      <w:r w:rsidRPr="00C22A05">
        <w:rPr>
          <w:rFonts w:ascii="Arial" w:hAnsi="Arial" w:cs="Arial"/>
          <w:sz w:val="28"/>
          <w:szCs w:val="28"/>
        </w:rPr>
        <w:t xml:space="preserve">unicipiului </w:t>
      </w:r>
      <w:r w:rsidR="00203DCA" w:rsidRPr="00C22A05">
        <w:rPr>
          <w:rFonts w:ascii="Arial" w:hAnsi="Arial" w:cs="Arial"/>
          <w:sz w:val="28"/>
          <w:szCs w:val="28"/>
        </w:rPr>
        <w:t>Bistrița</w:t>
      </w:r>
      <w:r w:rsidRPr="00C22A05">
        <w:rPr>
          <w:rFonts w:ascii="Arial" w:hAnsi="Arial" w:cs="Arial"/>
          <w:sz w:val="28"/>
          <w:szCs w:val="28"/>
        </w:rPr>
        <w:t xml:space="preserve"> în </w:t>
      </w:r>
      <w:r w:rsidR="00C047F7">
        <w:rPr>
          <w:rFonts w:ascii="Arial" w:hAnsi="Arial" w:cs="Arial"/>
          <w:sz w:val="28"/>
          <w:szCs w:val="28"/>
        </w:rPr>
        <w:t>ședință</w:t>
      </w:r>
      <w:r w:rsidRPr="00C22A05">
        <w:rPr>
          <w:rFonts w:ascii="Arial" w:hAnsi="Arial" w:cs="Arial"/>
          <w:sz w:val="28"/>
          <w:szCs w:val="28"/>
        </w:rPr>
        <w:t xml:space="preserve"> ordinară, cu respectarea art.139 alin.(3) din Ordonanța de urgență </w:t>
      </w:r>
      <w:r w:rsidRPr="00C22A05">
        <w:rPr>
          <w:rFonts w:ascii="Arial" w:hAnsi="Arial" w:cs="Arial"/>
          <w:sz w:val="28"/>
          <w:szCs w:val="28"/>
          <w:lang w:eastAsia="ar-SA"/>
        </w:rPr>
        <w:t xml:space="preserve">a Guvernului României </w:t>
      </w:r>
      <w:r w:rsidRPr="00C22A05">
        <w:rPr>
          <w:rFonts w:ascii="Arial" w:hAnsi="Arial" w:cs="Arial"/>
          <w:sz w:val="28"/>
          <w:szCs w:val="28"/>
        </w:rPr>
        <w:t>nr.</w:t>
      </w:r>
      <w:r w:rsidR="00322FC3" w:rsidRPr="00C22A05">
        <w:rPr>
          <w:rFonts w:ascii="Arial" w:hAnsi="Arial" w:cs="Arial"/>
          <w:sz w:val="28"/>
          <w:szCs w:val="28"/>
        </w:rPr>
        <w:t xml:space="preserve"> </w:t>
      </w:r>
      <w:r w:rsidRPr="00C22A05">
        <w:rPr>
          <w:rFonts w:ascii="Arial" w:hAnsi="Arial" w:cs="Arial"/>
          <w:sz w:val="28"/>
          <w:szCs w:val="28"/>
        </w:rPr>
        <w:t xml:space="preserve">57/2019 privind Codul administrativ, respectiv cu un număr de __ voturi ”pentru”, __ voturi “împotrivă” </w:t>
      </w:r>
      <w:r w:rsidR="005D6DE2" w:rsidRPr="00C22A05">
        <w:rPr>
          <w:rFonts w:ascii="Arial" w:hAnsi="Arial" w:cs="Arial"/>
          <w:sz w:val="28"/>
          <w:szCs w:val="28"/>
        </w:rPr>
        <w:t>și</w:t>
      </w:r>
      <w:r w:rsidRPr="00C22A05">
        <w:rPr>
          <w:rFonts w:ascii="Arial" w:hAnsi="Arial" w:cs="Arial"/>
          <w:sz w:val="28"/>
          <w:szCs w:val="28"/>
        </w:rPr>
        <w:t xml:space="preserve"> ___ ”</w:t>
      </w:r>
      <w:r w:rsidR="005D6DE2" w:rsidRPr="00C22A05">
        <w:rPr>
          <w:rFonts w:ascii="Arial" w:hAnsi="Arial" w:cs="Arial"/>
          <w:sz w:val="28"/>
          <w:szCs w:val="28"/>
        </w:rPr>
        <w:t>abțineri</w:t>
      </w:r>
      <w:r w:rsidRPr="00C22A05">
        <w:rPr>
          <w:rFonts w:ascii="Arial" w:hAnsi="Arial" w:cs="Arial"/>
          <w:sz w:val="28"/>
          <w:szCs w:val="28"/>
        </w:rPr>
        <w:t>”.</w:t>
      </w:r>
    </w:p>
    <w:p w14:paraId="30B5398E" w14:textId="2A73549E" w:rsidR="00DE1FED" w:rsidRPr="00C22A05" w:rsidRDefault="00DE1FED" w:rsidP="00C22A05">
      <w:pPr>
        <w:spacing w:line="276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b/>
          <w:bCs/>
          <w:sz w:val="28"/>
          <w:szCs w:val="28"/>
        </w:rPr>
        <w:t>ART</w:t>
      </w:r>
      <w:r w:rsidRPr="00C22A05">
        <w:rPr>
          <w:rFonts w:ascii="Arial" w:hAnsi="Arial" w:cs="Arial"/>
          <w:b/>
          <w:sz w:val="28"/>
          <w:szCs w:val="28"/>
        </w:rPr>
        <w:t>.</w:t>
      </w:r>
      <w:r w:rsidR="000B54B3" w:rsidRPr="00C22A05">
        <w:rPr>
          <w:rFonts w:ascii="Arial" w:hAnsi="Arial" w:cs="Arial"/>
          <w:b/>
          <w:sz w:val="28"/>
          <w:szCs w:val="28"/>
        </w:rPr>
        <w:t>I</w:t>
      </w:r>
      <w:r w:rsidR="00C005A6" w:rsidRPr="00C22A05">
        <w:rPr>
          <w:rFonts w:ascii="Arial" w:hAnsi="Arial" w:cs="Arial"/>
          <w:b/>
          <w:sz w:val="28"/>
          <w:szCs w:val="28"/>
        </w:rPr>
        <w:t>V</w:t>
      </w:r>
      <w:r w:rsidR="00C047F7">
        <w:rPr>
          <w:rFonts w:ascii="Arial" w:hAnsi="Arial" w:cs="Arial"/>
          <w:b/>
          <w:sz w:val="28"/>
          <w:szCs w:val="28"/>
        </w:rPr>
        <w:t>.</w:t>
      </w:r>
      <w:r w:rsidRPr="00C22A05">
        <w:rPr>
          <w:rFonts w:ascii="Arial" w:hAnsi="Arial" w:cs="Arial"/>
          <w:bCs/>
          <w:sz w:val="28"/>
          <w:szCs w:val="28"/>
        </w:rPr>
        <w:t xml:space="preserve"> </w:t>
      </w:r>
      <w:r w:rsidRPr="00C22A05">
        <w:rPr>
          <w:rFonts w:ascii="Arial" w:hAnsi="Arial" w:cs="Arial"/>
          <w:sz w:val="28"/>
          <w:szCs w:val="28"/>
        </w:rPr>
        <w:t>Secretarul general al municipiului, prin Compartimentul pregătire documente va comunica prezenta hotărâre:</w:t>
      </w:r>
    </w:p>
    <w:p w14:paraId="336DC3FE" w14:textId="77777777" w:rsidR="00DE1FED" w:rsidRPr="00C22A05" w:rsidRDefault="005D6DE2" w:rsidP="00C22A0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sz w:val="28"/>
          <w:szCs w:val="28"/>
        </w:rPr>
        <w:t>Direcției</w:t>
      </w:r>
      <w:r w:rsidR="00DE1FED" w:rsidRPr="00C22A05">
        <w:rPr>
          <w:rFonts w:ascii="Arial" w:hAnsi="Arial" w:cs="Arial"/>
          <w:sz w:val="28"/>
          <w:szCs w:val="28"/>
        </w:rPr>
        <w:t xml:space="preserve"> Tehnice</w:t>
      </w:r>
      <w:r w:rsidR="001E5B4C" w:rsidRPr="00C22A05">
        <w:rPr>
          <w:rFonts w:ascii="Arial" w:hAnsi="Arial" w:cs="Arial"/>
          <w:sz w:val="28"/>
          <w:szCs w:val="28"/>
        </w:rPr>
        <w:t xml:space="preserve"> </w:t>
      </w:r>
      <w:r w:rsidR="00DE1FED" w:rsidRPr="00C22A05">
        <w:rPr>
          <w:rFonts w:ascii="Arial" w:hAnsi="Arial" w:cs="Arial"/>
          <w:sz w:val="28"/>
          <w:szCs w:val="28"/>
        </w:rPr>
        <w:t>-</w:t>
      </w:r>
      <w:r w:rsidR="001E5B4C" w:rsidRPr="00C22A05">
        <w:rPr>
          <w:rFonts w:ascii="Arial" w:hAnsi="Arial" w:cs="Arial"/>
          <w:sz w:val="28"/>
          <w:szCs w:val="28"/>
        </w:rPr>
        <w:t xml:space="preserve"> </w:t>
      </w:r>
      <w:r w:rsidR="001E5B4C" w:rsidRPr="00C22A05">
        <w:rPr>
          <w:rFonts w:ascii="Arial" w:hAnsi="Arial" w:cs="Arial"/>
          <w:bCs/>
          <w:sz w:val="28"/>
          <w:szCs w:val="28"/>
        </w:rPr>
        <w:t>Serviciului Căi de Comunicații și Rețele Edilitare;</w:t>
      </w:r>
    </w:p>
    <w:p w14:paraId="1504C516" w14:textId="77777777" w:rsidR="00DE1FED" w:rsidRPr="00C22A05" w:rsidRDefault="005D6DE2" w:rsidP="00C22A0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sz w:val="28"/>
          <w:szCs w:val="28"/>
        </w:rPr>
        <w:t>Direcției</w:t>
      </w:r>
      <w:r w:rsidR="00DE1FED" w:rsidRPr="00C22A05">
        <w:rPr>
          <w:rFonts w:ascii="Arial" w:hAnsi="Arial" w:cs="Arial"/>
          <w:sz w:val="28"/>
          <w:szCs w:val="28"/>
        </w:rPr>
        <w:t xml:space="preserve"> Economice;</w:t>
      </w:r>
    </w:p>
    <w:p w14:paraId="7309A05A" w14:textId="77777777" w:rsidR="0003784E" w:rsidRPr="00C22A05" w:rsidRDefault="00DE1FED" w:rsidP="00C22A0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sz w:val="28"/>
          <w:szCs w:val="28"/>
        </w:rPr>
        <w:t xml:space="preserve">Instituției Prefectului </w:t>
      </w:r>
      <w:r w:rsidR="009B2725" w:rsidRPr="00C22A05">
        <w:rPr>
          <w:rFonts w:ascii="Arial" w:hAnsi="Arial" w:cs="Arial"/>
          <w:sz w:val="28"/>
          <w:szCs w:val="28"/>
        </w:rPr>
        <w:t>–</w:t>
      </w:r>
      <w:r w:rsidR="0003784E" w:rsidRPr="00C22A05">
        <w:rPr>
          <w:rFonts w:ascii="Arial" w:hAnsi="Arial" w:cs="Arial"/>
          <w:sz w:val="28"/>
          <w:szCs w:val="28"/>
        </w:rPr>
        <w:t xml:space="preserve"> Județul</w:t>
      </w:r>
      <w:r w:rsidRPr="00C22A05">
        <w:rPr>
          <w:rFonts w:ascii="Arial" w:hAnsi="Arial" w:cs="Arial"/>
          <w:sz w:val="28"/>
          <w:szCs w:val="28"/>
        </w:rPr>
        <w:t xml:space="preserve"> </w:t>
      </w:r>
      <w:r w:rsidR="005D6DE2" w:rsidRPr="00C22A05">
        <w:rPr>
          <w:rFonts w:ascii="Arial" w:hAnsi="Arial" w:cs="Arial"/>
          <w:sz w:val="28"/>
          <w:szCs w:val="28"/>
        </w:rPr>
        <w:t>Bistrița</w:t>
      </w:r>
      <w:r w:rsidRPr="00C22A05">
        <w:rPr>
          <w:rFonts w:ascii="Arial" w:hAnsi="Arial" w:cs="Arial"/>
          <w:sz w:val="28"/>
          <w:szCs w:val="28"/>
        </w:rPr>
        <w:t>-Năsăud.</w:t>
      </w:r>
    </w:p>
    <w:p w14:paraId="535981D9" w14:textId="77777777" w:rsidR="001E5B4C" w:rsidRPr="00C22A05" w:rsidRDefault="001E5B4C" w:rsidP="00C22A05">
      <w:pPr>
        <w:spacing w:line="276" w:lineRule="auto"/>
        <w:ind w:left="720"/>
        <w:jc w:val="both"/>
        <w:rPr>
          <w:rFonts w:ascii="Arial" w:hAnsi="Arial" w:cs="Arial"/>
          <w:sz w:val="28"/>
          <w:szCs w:val="28"/>
        </w:rPr>
      </w:pPr>
    </w:p>
    <w:p w14:paraId="2BD74411" w14:textId="76DD46D8" w:rsidR="00EA0604" w:rsidRPr="00C22A05" w:rsidRDefault="00EA0604" w:rsidP="00C22A05">
      <w:pPr>
        <w:spacing w:line="276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C22A05">
        <w:rPr>
          <w:rFonts w:ascii="Arial" w:hAnsi="Arial" w:cs="Arial"/>
          <w:b/>
          <w:bCs/>
          <w:sz w:val="28"/>
          <w:szCs w:val="28"/>
        </w:rPr>
        <w:t xml:space="preserve"> </w:t>
      </w:r>
      <w:r w:rsidR="009B531F" w:rsidRPr="00C22A05">
        <w:rPr>
          <w:rFonts w:ascii="Arial" w:hAnsi="Arial" w:cs="Arial"/>
          <w:b/>
          <w:bCs/>
          <w:sz w:val="28"/>
          <w:szCs w:val="28"/>
        </w:rPr>
        <w:t>PROIECT DE HOT</w:t>
      </w:r>
      <w:r w:rsidR="00493672" w:rsidRPr="00C22A05">
        <w:rPr>
          <w:rFonts w:ascii="Arial" w:hAnsi="Arial" w:cs="Arial"/>
          <w:b/>
          <w:bCs/>
          <w:sz w:val="28"/>
          <w:szCs w:val="28"/>
        </w:rPr>
        <w:t>Ă</w:t>
      </w:r>
      <w:r w:rsidR="009B531F" w:rsidRPr="00C22A05">
        <w:rPr>
          <w:rFonts w:ascii="Arial" w:hAnsi="Arial" w:cs="Arial"/>
          <w:b/>
          <w:bCs/>
          <w:sz w:val="28"/>
          <w:szCs w:val="28"/>
        </w:rPr>
        <w:t>RÂ</w:t>
      </w:r>
      <w:r w:rsidRPr="00C22A05">
        <w:rPr>
          <w:rFonts w:ascii="Arial" w:hAnsi="Arial" w:cs="Arial"/>
          <w:b/>
          <w:bCs/>
          <w:sz w:val="28"/>
          <w:szCs w:val="28"/>
        </w:rPr>
        <w:t xml:space="preserve">RE </w:t>
      </w:r>
      <w:r w:rsidR="003B2EFA" w:rsidRPr="00C22A05">
        <w:rPr>
          <w:rFonts w:ascii="Arial" w:hAnsi="Arial" w:cs="Arial"/>
          <w:b/>
          <w:bCs/>
          <w:sz w:val="28"/>
          <w:szCs w:val="28"/>
        </w:rPr>
        <w:t>INI</w:t>
      </w:r>
      <w:r w:rsidR="009B531F" w:rsidRPr="00C22A05">
        <w:rPr>
          <w:rFonts w:ascii="Arial" w:hAnsi="Arial" w:cs="Arial"/>
          <w:b/>
          <w:bCs/>
          <w:sz w:val="28"/>
          <w:szCs w:val="28"/>
        </w:rPr>
        <w:t>Ț</w:t>
      </w:r>
      <w:r w:rsidR="00F6380E" w:rsidRPr="00C22A05">
        <w:rPr>
          <w:rFonts w:ascii="Arial" w:hAnsi="Arial" w:cs="Arial"/>
          <w:b/>
          <w:bCs/>
          <w:sz w:val="28"/>
          <w:szCs w:val="28"/>
        </w:rPr>
        <w:t xml:space="preserve">IAT DE             </w:t>
      </w:r>
      <w:r w:rsidR="00887663" w:rsidRPr="00C22A05">
        <w:rPr>
          <w:rFonts w:ascii="Arial" w:hAnsi="Arial" w:cs="Arial"/>
          <w:b/>
          <w:bCs/>
          <w:sz w:val="28"/>
          <w:szCs w:val="28"/>
        </w:rPr>
        <w:t xml:space="preserve"> </w:t>
      </w:r>
      <w:r w:rsidR="00F6380E" w:rsidRPr="00C22A05">
        <w:rPr>
          <w:rFonts w:ascii="Arial" w:hAnsi="Arial" w:cs="Arial"/>
          <w:b/>
          <w:bCs/>
          <w:sz w:val="28"/>
          <w:szCs w:val="28"/>
        </w:rPr>
        <w:t xml:space="preserve">   </w:t>
      </w:r>
      <w:r w:rsidRPr="00C22A05">
        <w:rPr>
          <w:rFonts w:ascii="Arial" w:hAnsi="Arial" w:cs="Arial"/>
          <w:b/>
          <w:bCs/>
          <w:sz w:val="28"/>
          <w:szCs w:val="28"/>
        </w:rPr>
        <w:t>AVIZ DE LEGALITATE</w:t>
      </w:r>
    </w:p>
    <w:p w14:paraId="7C5AF8AB" w14:textId="563D0B12" w:rsidR="00EA0604" w:rsidRPr="00C22A05" w:rsidRDefault="00EA0604" w:rsidP="00C22A05">
      <w:pPr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 w:rsidRPr="00C22A05">
        <w:rPr>
          <w:rFonts w:ascii="Arial" w:hAnsi="Arial" w:cs="Arial"/>
          <w:sz w:val="28"/>
          <w:szCs w:val="28"/>
        </w:rPr>
        <w:tab/>
      </w:r>
      <w:r w:rsidRPr="00C22A05">
        <w:rPr>
          <w:rFonts w:ascii="Arial" w:hAnsi="Arial" w:cs="Arial"/>
          <w:b/>
          <w:sz w:val="28"/>
          <w:szCs w:val="28"/>
        </w:rPr>
        <w:t xml:space="preserve">     </w:t>
      </w:r>
      <w:r w:rsidR="003D4539" w:rsidRPr="00C22A05">
        <w:rPr>
          <w:rFonts w:ascii="Arial" w:hAnsi="Arial" w:cs="Arial"/>
          <w:b/>
          <w:sz w:val="28"/>
          <w:szCs w:val="28"/>
        </w:rPr>
        <w:t xml:space="preserve">   </w:t>
      </w:r>
      <w:r w:rsidR="00887663" w:rsidRPr="00C22A05">
        <w:rPr>
          <w:rFonts w:ascii="Arial" w:hAnsi="Arial" w:cs="Arial"/>
          <w:b/>
          <w:sz w:val="28"/>
          <w:szCs w:val="28"/>
        </w:rPr>
        <w:t xml:space="preserve"> </w:t>
      </w:r>
      <w:r w:rsidR="003D4539" w:rsidRPr="00C22A05">
        <w:rPr>
          <w:rFonts w:ascii="Arial" w:hAnsi="Arial" w:cs="Arial"/>
          <w:b/>
          <w:sz w:val="28"/>
          <w:szCs w:val="28"/>
        </w:rPr>
        <w:t xml:space="preserve">   PRIMAR </w:t>
      </w:r>
      <w:r w:rsidR="003D4539" w:rsidRPr="00C22A05">
        <w:rPr>
          <w:rFonts w:ascii="Arial" w:hAnsi="Arial" w:cs="Arial"/>
          <w:b/>
          <w:sz w:val="28"/>
          <w:szCs w:val="28"/>
        </w:rPr>
        <w:tab/>
      </w:r>
      <w:r w:rsidR="003D4539" w:rsidRPr="00C22A05">
        <w:rPr>
          <w:rFonts w:ascii="Arial" w:hAnsi="Arial" w:cs="Arial"/>
          <w:b/>
          <w:sz w:val="28"/>
          <w:szCs w:val="28"/>
        </w:rPr>
        <w:tab/>
      </w:r>
      <w:r w:rsidR="003D4539" w:rsidRPr="00C22A05">
        <w:rPr>
          <w:rFonts w:ascii="Arial" w:hAnsi="Arial" w:cs="Arial"/>
          <w:b/>
          <w:sz w:val="28"/>
          <w:szCs w:val="28"/>
        </w:rPr>
        <w:tab/>
        <w:t xml:space="preserve">        </w:t>
      </w:r>
      <w:r w:rsidR="009B2725" w:rsidRPr="00C22A05">
        <w:rPr>
          <w:rFonts w:ascii="Arial" w:hAnsi="Arial" w:cs="Arial"/>
          <w:b/>
          <w:sz w:val="28"/>
          <w:szCs w:val="28"/>
        </w:rPr>
        <w:t xml:space="preserve">     </w:t>
      </w:r>
      <w:r w:rsidR="004253CD" w:rsidRPr="00C22A05">
        <w:rPr>
          <w:rFonts w:ascii="Arial" w:hAnsi="Arial" w:cs="Arial"/>
          <w:b/>
          <w:sz w:val="28"/>
          <w:szCs w:val="28"/>
        </w:rPr>
        <w:t xml:space="preserve">  </w:t>
      </w:r>
      <w:r w:rsidR="009B2725" w:rsidRPr="00C22A05">
        <w:rPr>
          <w:rFonts w:ascii="Arial" w:hAnsi="Arial" w:cs="Arial"/>
          <w:b/>
          <w:sz w:val="28"/>
          <w:szCs w:val="28"/>
        </w:rPr>
        <w:t xml:space="preserve"> </w:t>
      </w:r>
      <w:r w:rsidR="004253CD" w:rsidRPr="00C22A05">
        <w:rPr>
          <w:rFonts w:ascii="Arial" w:hAnsi="Arial" w:cs="Arial"/>
          <w:b/>
          <w:sz w:val="28"/>
          <w:szCs w:val="28"/>
        </w:rPr>
        <w:t xml:space="preserve"> </w:t>
      </w:r>
      <w:r w:rsidR="00F814C7" w:rsidRPr="00C22A05">
        <w:rPr>
          <w:rFonts w:ascii="Arial" w:hAnsi="Arial" w:cs="Arial"/>
          <w:b/>
          <w:sz w:val="28"/>
          <w:szCs w:val="28"/>
        </w:rPr>
        <w:t xml:space="preserve">  </w:t>
      </w:r>
      <w:r w:rsidR="00887663" w:rsidRPr="00C22A05">
        <w:rPr>
          <w:rFonts w:ascii="Arial" w:hAnsi="Arial" w:cs="Arial"/>
          <w:b/>
          <w:sz w:val="28"/>
          <w:szCs w:val="28"/>
        </w:rPr>
        <w:t xml:space="preserve"> </w:t>
      </w:r>
      <w:r w:rsidR="00F814C7" w:rsidRPr="00C22A05">
        <w:rPr>
          <w:rFonts w:ascii="Arial" w:hAnsi="Arial" w:cs="Arial"/>
          <w:b/>
          <w:sz w:val="28"/>
          <w:szCs w:val="28"/>
        </w:rPr>
        <w:t xml:space="preserve"> </w:t>
      </w:r>
      <w:r w:rsidR="00887663" w:rsidRPr="00C22A05">
        <w:rPr>
          <w:rFonts w:ascii="Arial" w:hAnsi="Arial" w:cs="Arial"/>
          <w:b/>
          <w:sz w:val="28"/>
          <w:szCs w:val="28"/>
        </w:rPr>
        <w:t xml:space="preserve"> </w:t>
      </w:r>
      <w:r w:rsidR="004253CD" w:rsidRPr="00C22A05">
        <w:rPr>
          <w:rFonts w:ascii="Arial" w:hAnsi="Arial" w:cs="Arial"/>
          <w:b/>
          <w:sz w:val="28"/>
          <w:szCs w:val="28"/>
        </w:rPr>
        <w:t xml:space="preserve">   </w:t>
      </w:r>
      <w:r w:rsidR="00025F60" w:rsidRPr="00C22A05">
        <w:rPr>
          <w:rFonts w:ascii="Arial" w:hAnsi="Arial" w:cs="Arial"/>
          <w:b/>
          <w:sz w:val="28"/>
          <w:szCs w:val="28"/>
        </w:rPr>
        <w:t xml:space="preserve"> </w:t>
      </w:r>
      <w:r w:rsidR="003D4539" w:rsidRPr="00C22A05">
        <w:rPr>
          <w:rFonts w:ascii="Arial" w:hAnsi="Arial" w:cs="Arial"/>
          <w:b/>
          <w:sz w:val="28"/>
          <w:szCs w:val="28"/>
        </w:rPr>
        <w:t>SECRETAR GENERAL</w:t>
      </w:r>
    </w:p>
    <w:p w14:paraId="199CFD99" w14:textId="2581EB52" w:rsidR="00C22A05" w:rsidRPr="00C047F7" w:rsidRDefault="00192BEF" w:rsidP="00C047F7">
      <w:pPr>
        <w:spacing w:line="276" w:lineRule="auto"/>
        <w:rPr>
          <w:rFonts w:ascii="Arial" w:hAnsi="Arial" w:cs="Arial"/>
          <w:bCs/>
          <w:sz w:val="28"/>
          <w:szCs w:val="28"/>
        </w:rPr>
      </w:pPr>
      <w:r w:rsidRPr="00C22A05">
        <w:rPr>
          <w:rFonts w:ascii="Arial" w:hAnsi="Arial" w:cs="Arial"/>
          <w:b/>
          <w:sz w:val="28"/>
          <w:szCs w:val="28"/>
        </w:rPr>
        <w:t xml:space="preserve">      </w:t>
      </w:r>
      <w:r w:rsidR="00C42524" w:rsidRPr="00C22A05">
        <w:rPr>
          <w:rFonts w:ascii="Arial" w:hAnsi="Arial" w:cs="Arial"/>
          <w:b/>
          <w:sz w:val="28"/>
          <w:szCs w:val="28"/>
        </w:rPr>
        <w:t xml:space="preserve">     </w:t>
      </w:r>
      <w:r w:rsidRPr="00C22A05">
        <w:rPr>
          <w:rFonts w:ascii="Arial" w:hAnsi="Arial" w:cs="Arial"/>
          <w:b/>
          <w:sz w:val="28"/>
          <w:szCs w:val="28"/>
        </w:rPr>
        <w:t xml:space="preserve"> </w:t>
      </w:r>
      <w:r w:rsidR="00887663" w:rsidRPr="00C22A05">
        <w:rPr>
          <w:rFonts w:ascii="Arial" w:hAnsi="Arial" w:cs="Arial"/>
          <w:b/>
          <w:sz w:val="28"/>
          <w:szCs w:val="28"/>
        </w:rPr>
        <w:t xml:space="preserve"> </w:t>
      </w:r>
      <w:r w:rsidR="00C21DB0" w:rsidRPr="00C22A05">
        <w:rPr>
          <w:rFonts w:ascii="Arial" w:hAnsi="Arial" w:cs="Arial"/>
          <w:b/>
          <w:sz w:val="28"/>
          <w:szCs w:val="28"/>
        </w:rPr>
        <w:t>GABRIEL LAZANY</w:t>
      </w:r>
      <w:r w:rsidR="00EA0604" w:rsidRPr="00C22A05">
        <w:rPr>
          <w:rFonts w:ascii="Arial" w:hAnsi="Arial" w:cs="Arial"/>
          <w:b/>
          <w:sz w:val="28"/>
          <w:szCs w:val="28"/>
        </w:rPr>
        <w:tab/>
      </w:r>
      <w:r w:rsidR="00EA0604" w:rsidRPr="00C22A05">
        <w:rPr>
          <w:rFonts w:ascii="Arial" w:hAnsi="Arial" w:cs="Arial"/>
          <w:b/>
          <w:sz w:val="28"/>
          <w:szCs w:val="28"/>
        </w:rPr>
        <w:tab/>
      </w:r>
      <w:r w:rsidR="00C21DB0" w:rsidRPr="00C22A05">
        <w:rPr>
          <w:rFonts w:ascii="Arial" w:hAnsi="Arial" w:cs="Arial"/>
          <w:b/>
          <w:sz w:val="28"/>
          <w:szCs w:val="28"/>
        </w:rPr>
        <w:t xml:space="preserve">       </w:t>
      </w:r>
      <w:r w:rsidR="009B2725" w:rsidRPr="00C22A05">
        <w:rPr>
          <w:rFonts w:ascii="Arial" w:hAnsi="Arial" w:cs="Arial"/>
          <w:b/>
          <w:sz w:val="28"/>
          <w:szCs w:val="28"/>
        </w:rPr>
        <w:t xml:space="preserve">      </w:t>
      </w:r>
      <w:r w:rsidR="004253CD" w:rsidRPr="00C22A05">
        <w:rPr>
          <w:rFonts w:ascii="Arial" w:hAnsi="Arial" w:cs="Arial"/>
          <w:b/>
          <w:sz w:val="28"/>
          <w:szCs w:val="28"/>
        </w:rPr>
        <w:t xml:space="preserve">  </w:t>
      </w:r>
      <w:r w:rsidR="00F814C7" w:rsidRPr="00C22A05">
        <w:rPr>
          <w:rFonts w:ascii="Arial" w:hAnsi="Arial" w:cs="Arial"/>
          <w:b/>
          <w:sz w:val="28"/>
          <w:szCs w:val="28"/>
        </w:rPr>
        <w:t xml:space="preserve">     </w:t>
      </w:r>
      <w:r w:rsidR="004253CD" w:rsidRPr="00C22A05">
        <w:rPr>
          <w:rFonts w:ascii="Arial" w:hAnsi="Arial" w:cs="Arial"/>
          <w:b/>
          <w:sz w:val="28"/>
          <w:szCs w:val="28"/>
        </w:rPr>
        <w:t xml:space="preserve">  </w:t>
      </w:r>
      <w:r w:rsidR="00887663" w:rsidRPr="00C22A05">
        <w:rPr>
          <w:rFonts w:ascii="Arial" w:hAnsi="Arial" w:cs="Arial"/>
          <w:b/>
          <w:sz w:val="28"/>
          <w:szCs w:val="28"/>
        </w:rPr>
        <w:t xml:space="preserve"> </w:t>
      </w:r>
      <w:r w:rsidR="00E147C1" w:rsidRPr="00C22A05">
        <w:rPr>
          <w:rFonts w:ascii="Arial" w:hAnsi="Arial" w:cs="Arial"/>
          <w:b/>
          <w:sz w:val="28"/>
          <w:szCs w:val="28"/>
        </w:rPr>
        <w:t xml:space="preserve">     FLOAR</w:t>
      </w:r>
      <w:r w:rsidR="001E5B4C" w:rsidRPr="00C22A05">
        <w:rPr>
          <w:rFonts w:ascii="Arial" w:hAnsi="Arial" w:cs="Arial"/>
          <w:b/>
          <w:sz w:val="28"/>
          <w:szCs w:val="28"/>
        </w:rPr>
        <w:t>E</w:t>
      </w:r>
      <w:r w:rsidR="00875431" w:rsidRPr="00C22A05">
        <w:rPr>
          <w:rFonts w:ascii="Arial" w:hAnsi="Arial" w:cs="Arial"/>
          <w:b/>
          <w:sz w:val="28"/>
          <w:szCs w:val="28"/>
        </w:rPr>
        <w:t xml:space="preserve"> GAFTONE</w:t>
      </w:r>
    </w:p>
    <w:p w14:paraId="084563DD" w14:textId="77777777" w:rsidR="00C22A05" w:rsidRDefault="00C22A05" w:rsidP="00C22A05">
      <w:pPr>
        <w:spacing w:line="276" w:lineRule="auto"/>
        <w:jc w:val="both"/>
        <w:rPr>
          <w:rFonts w:ascii="Arial" w:hAnsi="Arial" w:cs="Arial"/>
          <w:sz w:val="28"/>
          <w:szCs w:val="28"/>
        </w:rPr>
      </w:pPr>
    </w:p>
    <w:p w14:paraId="5D923358" w14:textId="77777777" w:rsidR="00C047F7" w:rsidRDefault="00C047F7" w:rsidP="00C22A05">
      <w:pPr>
        <w:spacing w:line="276" w:lineRule="auto"/>
        <w:jc w:val="both"/>
        <w:rPr>
          <w:rFonts w:ascii="Arial" w:hAnsi="Arial" w:cs="Arial"/>
          <w:sz w:val="28"/>
          <w:szCs w:val="28"/>
        </w:rPr>
      </w:pPr>
    </w:p>
    <w:p w14:paraId="4CC8A56A" w14:textId="77777777" w:rsidR="00C047F7" w:rsidRDefault="00C047F7" w:rsidP="00C22A05">
      <w:pPr>
        <w:spacing w:line="276" w:lineRule="auto"/>
        <w:jc w:val="both"/>
        <w:rPr>
          <w:rFonts w:ascii="Arial" w:hAnsi="Arial" w:cs="Arial"/>
          <w:sz w:val="28"/>
          <w:szCs w:val="28"/>
        </w:rPr>
      </w:pPr>
    </w:p>
    <w:p w14:paraId="410FFD8B" w14:textId="36B992E6" w:rsidR="00F126C7" w:rsidRPr="00C22A05" w:rsidRDefault="005D6DE2" w:rsidP="00C22A05">
      <w:pPr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sz w:val="28"/>
          <w:szCs w:val="28"/>
        </w:rPr>
        <w:t>Bistrița</w:t>
      </w:r>
      <w:r w:rsidR="009B2725" w:rsidRPr="00C22A05">
        <w:rPr>
          <w:rFonts w:ascii="Arial" w:hAnsi="Arial" w:cs="Arial"/>
          <w:sz w:val="28"/>
          <w:szCs w:val="28"/>
        </w:rPr>
        <w:t>,</w:t>
      </w:r>
      <w:r w:rsidR="00F126C7" w:rsidRPr="00C22A05">
        <w:rPr>
          <w:rFonts w:ascii="Arial" w:hAnsi="Arial" w:cs="Arial"/>
          <w:sz w:val="28"/>
          <w:szCs w:val="28"/>
        </w:rPr>
        <w:t xml:space="preserve"> la___________________</w:t>
      </w:r>
    </w:p>
    <w:p w14:paraId="14086562" w14:textId="042D6BEE" w:rsidR="00C22A05" w:rsidRDefault="00F126C7" w:rsidP="00C047F7">
      <w:pPr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sz w:val="28"/>
          <w:szCs w:val="28"/>
        </w:rPr>
        <w:t>Nr.</w:t>
      </w:r>
      <w:r w:rsidR="009B2725" w:rsidRPr="00C22A05">
        <w:rPr>
          <w:rFonts w:ascii="Arial" w:hAnsi="Arial" w:cs="Arial"/>
          <w:sz w:val="28"/>
          <w:szCs w:val="28"/>
        </w:rPr>
        <w:t xml:space="preserve"> </w:t>
      </w:r>
      <w:r w:rsidRPr="00C22A05">
        <w:rPr>
          <w:rFonts w:ascii="Arial" w:hAnsi="Arial" w:cs="Arial"/>
          <w:sz w:val="28"/>
          <w:szCs w:val="28"/>
        </w:rPr>
        <w:t>________________________</w:t>
      </w:r>
    </w:p>
    <w:p w14:paraId="1E9737DD" w14:textId="21261F05" w:rsidR="000805A6" w:rsidRPr="00C22A05" w:rsidRDefault="001E5B4C" w:rsidP="00C22A05">
      <w:pPr>
        <w:spacing w:line="276" w:lineRule="auto"/>
        <w:rPr>
          <w:rFonts w:ascii="Arial" w:hAnsi="Arial" w:cs="Arial"/>
          <w:sz w:val="28"/>
          <w:szCs w:val="28"/>
        </w:rPr>
      </w:pPr>
      <w:r w:rsidRPr="00C22A05">
        <w:rPr>
          <w:rFonts w:ascii="Arial" w:hAnsi="Arial" w:cs="Arial"/>
          <w:sz w:val="28"/>
          <w:szCs w:val="28"/>
        </w:rPr>
        <w:t>Întocmit</w:t>
      </w:r>
      <w:r w:rsidR="0068554D" w:rsidRPr="00C22A05">
        <w:rPr>
          <w:rFonts w:ascii="Arial" w:hAnsi="Arial" w:cs="Arial"/>
          <w:sz w:val="28"/>
          <w:szCs w:val="28"/>
        </w:rPr>
        <w:t xml:space="preserve">: Ciherean Ioan </w:t>
      </w:r>
      <w:r w:rsidR="000805A6" w:rsidRPr="00C22A05">
        <w:rPr>
          <w:rFonts w:ascii="Arial" w:hAnsi="Arial" w:cs="Arial"/>
          <w:sz w:val="28"/>
          <w:szCs w:val="28"/>
        </w:rPr>
        <w:t>ex.2.</w:t>
      </w:r>
    </w:p>
    <w:sectPr w:rsidR="000805A6" w:rsidRPr="00C22A05" w:rsidSect="00C22A05">
      <w:footerReference w:type="even" r:id="rId8"/>
      <w:footerReference w:type="default" r:id="rId9"/>
      <w:pgSz w:w="11906" w:h="16838" w:code="9"/>
      <w:pgMar w:top="851" w:right="1080" w:bottom="1440" w:left="1080" w:header="284" w:footer="3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B3391" w14:textId="77777777" w:rsidR="00621B85" w:rsidRPr="00A30418" w:rsidRDefault="00621B85">
      <w:r w:rsidRPr="00A30418">
        <w:separator/>
      </w:r>
    </w:p>
  </w:endnote>
  <w:endnote w:type="continuationSeparator" w:id="0">
    <w:p w14:paraId="79A3996B" w14:textId="77777777" w:rsidR="00621B85" w:rsidRPr="00A30418" w:rsidRDefault="00621B85">
      <w:r w:rsidRPr="00A3041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55A3A" w14:textId="77777777" w:rsidR="003F6C65" w:rsidRPr="00A30418" w:rsidRDefault="003F6C65" w:rsidP="00E811EC">
    <w:pPr>
      <w:pStyle w:val="Subsol"/>
      <w:framePr w:wrap="around" w:vAnchor="text" w:hAnchor="margin" w:xAlign="center" w:y="1"/>
      <w:rPr>
        <w:rStyle w:val="Numrdepagin"/>
      </w:rPr>
    </w:pPr>
    <w:r w:rsidRPr="00A30418">
      <w:rPr>
        <w:rStyle w:val="Numrdepagin"/>
      </w:rPr>
      <w:fldChar w:fldCharType="begin"/>
    </w:r>
    <w:r w:rsidRPr="00A30418">
      <w:rPr>
        <w:rStyle w:val="Numrdepagin"/>
      </w:rPr>
      <w:instrText xml:space="preserve">PAGE  </w:instrText>
    </w:r>
    <w:r w:rsidRPr="00A30418">
      <w:rPr>
        <w:rStyle w:val="Numrdepagin"/>
      </w:rPr>
      <w:fldChar w:fldCharType="end"/>
    </w:r>
  </w:p>
  <w:p w14:paraId="4F532801" w14:textId="77777777" w:rsidR="003F6C65" w:rsidRPr="00A30418" w:rsidRDefault="003F6C65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0FD52" w14:textId="77777777" w:rsidR="003F6C65" w:rsidRPr="00A30418" w:rsidRDefault="003F6C65" w:rsidP="00E811EC">
    <w:pPr>
      <w:pStyle w:val="Subsol"/>
      <w:framePr w:wrap="around" w:vAnchor="text" w:hAnchor="margin" w:xAlign="center" w:y="1"/>
      <w:rPr>
        <w:rStyle w:val="Numrdepagin"/>
      </w:rPr>
    </w:pPr>
    <w:r w:rsidRPr="00A30418">
      <w:rPr>
        <w:rStyle w:val="Numrdepagin"/>
      </w:rPr>
      <w:fldChar w:fldCharType="begin"/>
    </w:r>
    <w:r w:rsidRPr="00A30418">
      <w:rPr>
        <w:rStyle w:val="Numrdepagin"/>
      </w:rPr>
      <w:instrText xml:space="preserve">PAGE  </w:instrText>
    </w:r>
    <w:r w:rsidRPr="00A30418">
      <w:rPr>
        <w:rStyle w:val="Numrdepagin"/>
      </w:rPr>
      <w:fldChar w:fldCharType="separate"/>
    </w:r>
    <w:r w:rsidR="00C047F7">
      <w:rPr>
        <w:rStyle w:val="Numrdepagin"/>
        <w:noProof/>
      </w:rPr>
      <w:t>2</w:t>
    </w:r>
    <w:r w:rsidRPr="00A30418">
      <w:rPr>
        <w:rStyle w:val="Numrdepagin"/>
      </w:rPr>
      <w:fldChar w:fldCharType="end"/>
    </w:r>
  </w:p>
  <w:p w14:paraId="72430B94" w14:textId="77777777" w:rsidR="003F6C65" w:rsidRPr="00A30418" w:rsidRDefault="003F6C6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C9CB5" w14:textId="77777777" w:rsidR="00621B85" w:rsidRPr="00A30418" w:rsidRDefault="00621B85">
      <w:r w:rsidRPr="00A30418">
        <w:separator/>
      </w:r>
    </w:p>
  </w:footnote>
  <w:footnote w:type="continuationSeparator" w:id="0">
    <w:p w14:paraId="4C214DD4" w14:textId="77777777" w:rsidR="00621B85" w:rsidRPr="00A30418" w:rsidRDefault="00621B85">
      <w:r w:rsidRPr="00A3041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863BF"/>
    <w:multiLevelType w:val="hybridMultilevel"/>
    <w:tmpl w:val="0CE61B00"/>
    <w:lvl w:ilvl="0" w:tplc="0088D2D6">
      <w:numFmt w:val="bullet"/>
      <w:lvlText w:val="-"/>
      <w:lvlJc w:val="left"/>
      <w:pPr>
        <w:ind w:left="885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199B032E"/>
    <w:multiLevelType w:val="hybridMultilevel"/>
    <w:tmpl w:val="369AFBF2"/>
    <w:lvl w:ilvl="0" w:tplc="B3A431CE">
      <w:start w:val="1"/>
      <w:numFmt w:val="decimal"/>
      <w:lvlText w:val="%1."/>
      <w:lvlJc w:val="left"/>
      <w:pPr>
        <w:ind w:left="1065" w:hanging="360"/>
      </w:pPr>
      <w:rPr>
        <w:rFonts w:ascii="Arial Narrow" w:hAnsi="Arial Narrow"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1D3653E5"/>
    <w:multiLevelType w:val="hybridMultilevel"/>
    <w:tmpl w:val="A10CD45C"/>
    <w:lvl w:ilvl="0" w:tplc="AC8CE3EE">
      <w:start w:val="2"/>
      <w:numFmt w:val="bullet"/>
      <w:lvlText w:val="-"/>
      <w:lvlJc w:val="left"/>
      <w:pPr>
        <w:ind w:left="88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" w15:restartNumberingAfterBreak="0">
    <w:nsid w:val="26C63909"/>
    <w:multiLevelType w:val="multilevel"/>
    <w:tmpl w:val="26C63909"/>
    <w:lvl w:ilvl="0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6E5A62"/>
    <w:multiLevelType w:val="hybridMultilevel"/>
    <w:tmpl w:val="69CAE2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B15F9"/>
    <w:multiLevelType w:val="hybridMultilevel"/>
    <w:tmpl w:val="BFEE836E"/>
    <w:lvl w:ilvl="0" w:tplc="BD40BC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76F83"/>
    <w:multiLevelType w:val="hybridMultilevel"/>
    <w:tmpl w:val="A308D228"/>
    <w:lvl w:ilvl="0" w:tplc="7294F45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14841"/>
    <w:multiLevelType w:val="hybridMultilevel"/>
    <w:tmpl w:val="96302030"/>
    <w:lvl w:ilvl="0" w:tplc="6FBAAE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200C7F"/>
    <w:multiLevelType w:val="singleLevel"/>
    <w:tmpl w:val="1CD8F826"/>
    <w:lvl w:ilvl="0">
      <w:numFmt w:val="bullet"/>
      <w:lvlText w:val="-"/>
      <w:lvlJc w:val="left"/>
      <w:pPr>
        <w:tabs>
          <w:tab w:val="num" w:pos="900"/>
        </w:tabs>
        <w:ind w:left="900" w:hanging="360"/>
      </w:pPr>
    </w:lvl>
  </w:abstractNum>
  <w:abstractNum w:abstractNumId="9" w15:restartNumberingAfterBreak="0">
    <w:nsid w:val="5E0B06B1"/>
    <w:multiLevelType w:val="hybridMultilevel"/>
    <w:tmpl w:val="CB422D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158F2"/>
    <w:multiLevelType w:val="hybridMultilevel"/>
    <w:tmpl w:val="0CFECBB8"/>
    <w:lvl w:ilvl="0" w:tplc="00000004">
      <w:start w:val="2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20"/>
        <w:szCs w:val="20"/>
        <w:lang w:val="ro-R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611E11"/>
    <w:multiLevelType w:val="hybridMultilevel"/>
    <w:tmpl w:val="E7927428"/>
    <w:lvl w:ilvl="0" w:tplc="06DC67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80003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u w:val="single"/>
      </w:rPr>
    </w:lvl>
    <w:lvl w:ilvl="3" w:tplc="04180001">
      <w:start w:val="2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8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F487F3B"/>
    <w:multiLevelType w:val="hybridMultilevel"/>
    <w:tmpl w:val="9364DA10"/>
    <w:lvl w:ilvl="0" w:tplc="2A58C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039221">
    <w:abstractNumId w:val="8"/>
  </w:num>
  <w:num w:numId="2" w16cid:durableId="1122115502">
    <w:abstractNumId w:val="10"/>
  </w:num>
  <w:num w:numId="3" w16cid:durableId="1891914202">
    <w:abstractNumId w:val="0"/>
  </w:num>
  <w:num w:numId="4" w16cid:durableId="1755013644">
    <w:abstractNumId w:val="11"/>
  </w:num>
  <w:num w:numId="5" w16cid:durableId="399326527">
    <w:abstractNumId w:val="7"/>
  </w:num>
  <w:num w:numId="6" w16cid:durableId="557935320">
    <w:abstractNumId w:val="9"/>
  </w:num>
  <w:num w:numId="7" w16cid:durableId="1976523746">
    <w:abstractNumId w:val="12"/>
  </w:num>
  <w:num w:numId="8" w16cid:durableId="682318136">
    <w:abstractNumId w:val="3"/>
  </w:num>
  <w:num w:numId="9" w16cid:durableId="922687022">
    <w:abstractNumId w:val="1"/>
  </w:num>
  <w:num w:numId="10" w16cid:durableId="2110468586">
    <w:abstractNumId w:val="4"/>
  </w:num>
  <w:num w:numId="11" w16cid:durableId="1005087942">
    <w:abstractNumId w:val="5"/>
  </w:num>
  <w:num w:numId="12" w16cid:durableId="305166605">
    <w:abstractNumId w:val="6"/>
  </w:num>
  <w:num w:numId="13" w16cid:durableId="1148017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672D"/>
    <w:rsid w:val="00002AA2"/>
    <w:rsid w:val="000042AB"/>
    <w:rsid w:val="00005A47"/>
    <w:rsid w:val="00005AE9"/>
    <w:rsid w:val="00007A65"/>
    <w:rsid w:val="00010AFB"/>
    <w:rsid w:val="00020C87"/>
    <w:rsid w:val="00025F60"/>
    <w:rsid w:val="000334F2"/>
    <w:rsid w:val="000347CE"/>
    <w:rsid w:val="00036411"/>
    <w:rsid w:val="00036C6F"/>
    <w:rsid w:val="0003784E"/>
    <w:rsid w:val="00046F2C"/>
    <w:rsid w:val="00060F0A"/>
    <w:rsid w:val="00063F66"/>
    <w:rsid w:val="00065D43"/>
    <w:rsid w:val="00075562"/>
    <w:rsid w:val="00076B02"/>
    <w:rsid w:val="00077DC0"/>
    <w:rsid w:val="000805A6"/>
    <w:rsid w:val="00080739"/>
    <w:rsid w:val="000866B5"/>
    <w:rsid w:val="00095662"/>
    <w:rsid w:val="000A1B94"/>
    <w:rsid w:val="000A1BBA"/>
    <w:rsid w:val="000A50BE"/>
    <w:rsid w:val="000A6708"/>
    <w:rsid w:val="000B54B3"/>
    <w:rsid w:val="000B5D9C"/>
    <w:rsid w:val="000D05C3"/>
    <w:rsid w:val="000D1177"/>
    <w:rsid w:val="000D1B70"/>
    <w:rsid w:val="000D1C01"/>
    <w:rsid w:val="000D30C6"/>
    <w:rsid w:val="000D34EF"/>
    <w:rsid w:val="000D3C1D"/>
    <w:rsid w:val="000D41E1"/>
    <w:rsid w:val="000D4688"/>
    <w:rsid w:val="000D7DE3"/>
    <w:rsid w:val="000E00C6"/>
    <w:rsid w:val="000E2DA5"/>
    <w:rsid w:val="000F0C9A"/>
    <w:rsid w:val="000F5E34"/>
    <w:rsid w:val="000F73D8"/>
    <w:rsid w:val="001022E5"/>
    <w:rsid w:val="00102DAF"/>
    <w:rsid w:val="00104E0A"/>
    <w:rsid w:val="0010589B"/>
    <w:rsid w:val="00106EAA"/>
    <w:rsid w:val="0011094F"/>
    <w:rsid w:val="00113503"/>
    <w:rsid w:val="0011574D"/>
    <w:rsid w:val="0011575E"/>
    <w:rsid w:val="00117FC4"/>
    <w:rsid w:val="00121E1A"/>
    <w:rsid w:val="001322BC"/>
    <w:rsid w:val="00134CB4"/>
    <w:rsid w:val="00135184"/>
    <w:rsid w:val="00135A8C"/>
    <w:rsid w:val="001368BE"/>
    <w:rsid w:val="00137974"/>
    <w:rsid w:val="00143F84"/>
    <w:rsid w:val="00152C5A"/>
    <w:rsid w:val="001551EC"/>
    <w:rsid w:val="00163F7D"/>
    <w:rsid w:val="001657BA"/>
    <w:rsid w:val="001717C8"/>
    <w:rsid w:val="00175512"/>
    <w:rsid w:val="0017756A"/>
    <w:rsid w:val="001809CB"/>
    <w:rsid w:val="0019267C"/>
    <w:rsid w:val="00192BEF"/>
    <w:rsid w:val="00193253"/>
    <w:rsid w:val="00193B3B"/>
    <w:rsid w:val="0019413A"/>
    <w:rsid w:val="001A4059"/>
    <w:rsid w:val="001A565B"/>
    <w:rsid w:val="001A796F"/>
    <w:rsid w:val="001B068A"/>
    <w:rsid w:val="001B35F8"/>
    <w:rsid w:val="001B5674"/>
    <w:rsid w:val="001B6B19"/>
    <w:rsid w:val="001B724F"/>
    <w:rsid w:val="001B7A97"/>
    <w:rsid w:val="001C013A"/>
    <w:rsid w:val="001C4C5A"/>
    <w:rsid w:val="001C4F54"/>
    <w:rsid w:val="001C6C5A"/>
    <w:rsid w:val="001C7CB2"/>
    <w:rsid w:val="001D0C41"/>
    <w:rsid w:val="001D4035"/>
    <w:rsid w:val="001D42CB"/>
    <w:rsid w:val="001D4836"/>
    <w:rsid w:val="001D7639"/>
    <w:rsid w:val="001E042D"/>
    <w:rsid w:val="001E17B8"/>
    <w:rsid w:val="001E31B8"/>
    <w:rsid w:val="001E5B4C"/>
    <w:rsid w:val="001E672D"/>
    <w:rsid w:val="001F1A7A"/>
    <w:rsid w:val="001F288E"/>
    <w:rsid w:val="001F338E"/>
    <w:rsid w:val="0020194B"/>
    <w:rsid w:val="002031FD"/>
    <w:rsid w:val="002033B1"/>
    <w:rsid w:val="00203DCA"/>
    <w:rsid w:val="0020641B"/>
    <w:rsid w:val="00211926"/>
    <w:rsid w:val="00213A9A"/>
    <w:rsid w:val="0021532C"/>
    <w:rsid w:val="002215A4"/>
    <w:rsid w:val="00223C57"/>
    <w:rsid w:val="002264E8"/>
    <w:rsid w:val="00233C89"/>
    <w:rsid w:val="00234508"/>
    <w:rsid w:val="0023794D"/>
    <w:rsid w:val="00237DAA"/>
    <w:rsid w:val="00240004"/>
    <w:rsid w:val="0024479B"/>
    <w:rsid w:val="002447A6"/>
    <w:rsid w:val="002455F7"/>
    <w:rsid w:val="00253DCE"/>
    <w:rsid w:val="00257704"/>
    <w:rsid w:val="00261108"/>
    <w:rsid w:val="002649ED"/>
    <w:rsid w:val="00266351"/>
    <w:rsid w:val="00267A79"/>
    <w:rsid w:val="00270398"/>
    <w:rsid w:val="002705F2"/>
    <w:rsid w:val="00270A79"/>
    <w:rsid w:val="00284EA0"/>
    <w:rsid w:val="00290912"/>
    <w:rsid w:val="00290946"/>
    <w:rsid w:val="0029301C"/>
    <w:rsid w:val="00293946"/>
    <w:rsid w:val="002941FC"/>
    <w:rsid w:val="002942E3"/>
    <w:rsid w:val="002A10C1"/>
    <w:rsid w:val="002A5E20"/>
    <w:rsid w:val="002B0421"/>
    <w:rsid w:val="002B0815"/>
    <w:rsid w:val="002B0AF5"/>
    <w:rsid w:val="002B2B46"/>
    <w:rsid w:val="002B3F82"/>
    <w:rsid w:val="002B53B7"/>
    <w:rsid w:val="002D61F4"/>
    <w:rsid w:val="002E01A5"/>
    <w:rsid w:val="002E071B"/>
    <w:rsid w:val="002E70BF"/>
    <w:rsid w:val="002F2249"/>
    <w:rsid w:val="002F2ECA"/>
    <w:rsid w:val="002F38FD"/>
    <w:rsid w:val="002F3CE4"/>
    <w:rsid w:val="002F591D"/>
    <w:rsid w:val="002F6193"/>
    <w:rsid w:val="0030093E"/>
    <w:rsid w:val="00301E91"/>
    <w:rsid w:val="00301F45"/>
    <w:rsid w:val="00304B46"/>
    <w:rsid w:val="00307264"/>
    <w:rsid w:val="00314F08"/>
    <w:rsid w:val="00322BF1"/>
    <w:rsid w:val="00322FC3"/>
    <w:rsid w:val="00326317"/>
    <w:rsid w:val="003304A5"/>
    <w:rsid w:val="0033241B"/>
    <w:rsid w:val="003324E7"/>
    <w:rsid w:val="00334F82"/>
    <w:rsid w:val="00336155"/>
    <w:rsid w:val="00337A4E"/>
    <w:rsid w:val="003422C3"/>
    <w:rsid w:val="00343942"/>
    <w:rsid w:val="00344965"/>
    <w:rsid w:val="00346677"/>
    <w:rsid w:val="00350A96"/>
    <w:rsid w:val="003527CD"/>
    <w:rsid w:val="00353289"/>
    <w:rsid w:val="00353E27"/>
    <w:rsid w:val="003753C6"/>
    <w:rsid w:val="00377445"/>
    <w:rsid w:val="00377E56"/>
    <w:rsid w:val="00383216"/>
    <w:rsid w:val="00383401"/>
    <w:rsid w:val="00384A82"/>
    <w:rsid w:val="00387E43"/>
    <w:rsid w:val="00390006"/>
    <w:rsid w:val="003946DC"/>
    <w:rsid w:val="00394FBE"/>
    <w:rsid w:val="0039681D"/>
    <w:rsid w:val="003A2157"/>
    <w:rsid w:val="003A4EE4"/>
    <w:rsid w:val="003A70AB"/>
    <w:rsid w:val="003B15A4"/>
    <w:rsid w:val="003B18A8"/>
    <w:rsid w:val="003B1F94"/>
    <w:rsid w:val="003B2C54"/>
    <w:rsid w:val="003B2EFA"/>
    <w:rsid w:val="003B31D6"/>
    <w:rsid w:val="003B371D"/>
    <w:rsid w:val="003B6D15"/>
    <w:rsid w:val="003C01BF"/>
    <w:rsid w:val="003C41F8"/>
    <w:rsid w:val="003C78B5"/>
    <w:rsid w:val="003D3BB0"/>
    <w:rsid w:val="003D4539"/>
    <w:rsid w:val="003D6304"/>
    <w:rsid w:val="003D7543"/>
    <w:rsid w:val="003E21F9"/>
    <w:rsid w:val="003F0012"/>
    <w:rsid w:val="003F1438"/>
    <w:rsid w:val="003F2A3D"/>
    <w:rsid w:val="003F3597"/>
    <w:rsid w:val="003F6C65"/>
    <w:rsid w:val="003F7049"/>
    <w:rsid w:val="00400364"/>
    <w:rsid w:val="004037F7"/>
    <w:rsid w:val="00404107"/>
    <w:rsid w:val="0041080A"/>
    <w:rsid w:val="00410A72"/>
    <w:rsid w:val="00413F18"/>
    <w:rsid w:val="004159FF"/>
    <w:rsid w:val="004201BF"/>
    <w:rsid w:val="00420400"/>
    <w:rsid w:val="0042049E"/>
    <w:rsid w:val="00421213"/>
    <w:rsid w:val="0042259E"/>
    <w:rsid w:val="004231F7"/>
    <w:rsid w:val="004238FB"/>
    <w:rsid w:val="004253CD"/>
    <w:rsid w:val="004278B8"/>
    <w:rsid w:val="00433800"/>
    <w:rsid w:val="00435D57"/>
    <w:rsid w:val="004363EA"/>
    <w:rsid w:val="00437D7D"/>
    <w:rsid w:val="00440BD9"/>
    <w:rsid w:val="00442EE2"/>
    <w:rsid w:val="004436A6"/>
    <w:rsid w:val="00446226"/>
    <w:rsid w:val="0044748D"/>
    <w:rsid w:val="004522C3"/>
    <w:rsid w:val="00452D75"/>
    <w:rsid w:val="004602C3"/>
    <w:rsid w:val="0046068B"/>
    <w:rsid w:val="00470F4D"/>
    <w:rsid w:val="0047199F"/>
    <w:rsid w:val="004728C9"/>
    <w:rsid w:val="00473DE6"/>
    <w:rsid w:val="00475896"/>
    <w:rsid w:val="00485381"/>
    <w:rsid w:val="00486735"/>
    <w:rsid w:val="004914A6"/>
    <w:rsid w:val="00491827"/>
    <w:rsid w:val="00493672"/>
    <w:rsid w:val="00494430"/>
    <w:rsid w:val="00494854"/>
    <w:rsid w:val="00494E57"/>
    <w:rsid w:val="004A03A1"/>
    <w:rsid w:val="004A3815"/>
    <w:rsid w:val="004A3A3E"/>
    <w:rsid w:val="004A6409"/>
    <w:rsid w:val="004B0061"/>
    <w:rsid w:val="004B5096"/>
    <w:rsid w:val="004B7D99"/>
    <w:rsid w:val="004C0146"/>
    <w:rsid w:val="004C148E"/>
    <w:rsid w:val="004C1982"/>
    <w:rsid w:val="004C2BC1"/>
    <w:rsid w:val="004C3499"/>
    <w:rsid w:val="004C4039"/>
    <w:rsid w:val="004C618E"/>
    <w:rsid w:val="004C73B0"/>
    <w:rsid w:val="004D30C7"/>
    <w:rsid w:val="004D4283"/>
    <w:rsid w:val="004D7184"/>
    <w:rsid w:val="004E12DC"/>
    <w:rsid w:val="004E6D73"/>
    <w:rsid w:val="004E770D"/>
    <w:rsid w:val="004E7D9C"/>
    <w:rsid w:val="004F1677"/>
    <w:rsid w:val="004F1DCE"/>
    <w:rsid w:val="004F24B4"/>
    <w:rsid w:val="004F2F17"/>
    <w:rsid w:val="004F45D6"/>
    <w:rsid w:val="004F4ED9"/>
    <w:rsid w:val="004F5309"/>
    <w:rsid w:val="004F5FAC"/>
    <w:rsid w:val="0050272D"/>
    <w:rsid w:val="0050276A"/>
    <w:rsid w:val="00503800"/>
    <w:rsid w:val="0050381A"/>
    <w:rsid w:val="00504D8F"/>
    <w:rsid w:val="00511698"/>
    <w:rsid w:val="005131BC"/>
    <w:rsid w:val="00513EA7"/>
    <w:rsid w:val="005146D8"/>
    <w:rsid w:val="00520BE2"/>
    <w:rsid w:val="00520D0A"/>
    <w:rsid w:val="00523C54"/>
    <w:rsid w:val="005247AC"/>
    <w:rsid w:val="00531236"/>
    <w:rsid w:val="00533864"/>
    <w:rsid w:val="0053688C"/>
    <w:rsid w:val="00537F82"/>
    <w:rsid w:val="005401A4"/>
    <w:rsid w:val="005413B3"/>
    <w:rsid w:val="005427C3"/>
    <w:rsid w:val="00544D09"/>
    <w:rsid w:val="0054775F"/>
    <w:rsid w:val="00547E84"/>
    <w:rsid w:val="005521E2"/>
    <w:rsid w:val="0055445F"/>
    <w:rsid w:val="00556DA1"/>
    <w:rsid w:val="00562790"/>
    <w:rsid w:val="005655BB"/>
    <w:rsid w:val="00580889"/>
    <w:rsid w:val="00581166"/>
    <w:rsid w:val="00587E71"/>
    <w:rsid w:val="005903DA"/>
    <w:rsid w:val="005908BB"/>
    <w:rsid w:val="00590CE1"/>
    <w:rsid w:val="0059108B"/>
    <w:rsid w:val="005918B9"/>
    <w:rsid w:val="00592FAB"/>
    <w:rsid w:val="00593DAF"/>
    <w:rsid w:val="005A46FA"/>
    <w:rsid w:val="005A5D19"/>
    <w:rsid w:val="005B1011"/>
    <w:rsid w:val="005B2CAA"/>
    <w:rsid w:val="005B3445"/>
    <w:rsid w:val="005B38BB"/>
    <w:rsid w:val="005B50D5"/>
    <w:rsid w:val="005B67DC"/>
    <w:rsid w:val="005C073F"/>
    <w:rsid w:val="005C09CF"/>
    <w:rsid w:val="005C2D9D"/>
    <w:rsid w:val="005C2F10"/>
    <w:rsid w:val="005C308A"/>
    <w:rsid w:val="005C5AF9"/>
    <w:rsid w:val="005C6732"/>
    <w:rsid w:val="005D3D40"/>
    <w:rsid w:val="005D5108"/>
    <w:rsid w:val="005D6DE2"/>
    <w:rsid w:val="005E0283"/>
    <w:rsid w:val="005E169B"/>
    <w:rsid w:val="005E41EB"/>
    <w:rsid w:val="005E6CDD"/>
    <w:rsid w:val="005F1CB4"/>
    <w:rsid w:val="005F3F6D"/>
    <w:rsid w:val="005F59D5"/>
    <w:rsid w:val="005F5E37"/>
    <w:rsid w:val="00600B09"/>
    <w:rsid w:val="00604C8D"/>
    <w:rsid w:val="00606ADB"/>
    <w:rsid w:val="00612192"/>
    <w:rsid w:val="0061447E"/>
    <w:rsid w:val="00615103"/>
    <w:rsid w:val="00617E93"/>
    <w:rsid w:val="00621B85"/>
    <w:rsid w:val="00623671"/>
    <w:rsid w:val="00626064"/>
    <w:rsid w:val="00626532"/>
    <w:rsid w:val="006312E4"/>
    <w:rsid w:val="00631F1D"/>
    <w:rsid w:val="00634386"/>
    <w:rsid w:val="00645CC7"/>
    <w:rsid w:val="00647949"/>
    <w:rsid w:val="00650CF6"/>
    <w:rsid w:val="00651509"/>
    <w:rsid w:val="0065273B"/>
    <w:rsid w:val="00652FD2"/>
    <w:rsid w:val="0065302B"/>
    <w:rsid w:val="00654E83"/>
    <w:rsid w:val="00660E59"/>
    <w:rsid w:val="006651FB"/>
    <w:rsid w:val="00666BC7"/>
    <w:rsid w:val="00667006"/>
    <w:rsid w:val="00667F0E"/>
    <w:rsid w:val="00672BF7"/>
    <w:rsid w:val="00673CF5"/>
    <w:rsid w:val="00675CCC"/>
    <w:rsid w:val="00676561"/>
    <w:rsid w:val="00676633"/>
    <w:rsid w:val="006835C8"/>
    <w:rsid w:val="00685077"/>
    <w:rsid w:val="0068554D"/>
    <w:rsid w:val="006862DD"/>
    <w:rsid w:val="006864E7"/>
    <w:rsid w:val="0068700E"/>
    <w:rsid w:val="00690EC5"/>
    <w:rsid w:val="00693303"/>
    <w:rsid w:val="0069438B"/>
    <w:rsid w:val="006960AC"/>
    <w:rsid w:val="00696C68"/>
    <w:rsid w:val="006A32BC"/>
    <w:rsid w:val="006A71ED"/>
    <w:rsid w:val="006A7FBF"/>
    <w:rsid w:val="006B5917"/>
    <w:rsid w:val="006B7890"/>
    <w:rsid w:val="006C0A92"/>
    <w:rsid w:val="006C11DA"/>
    <w:rsid w:val="006C2247"/>
    <w:rsid w:val="006D0E8B"/>
    <w:rsid w:val="006D2AF9"/>
    <w:rsid w:val="006D48F2"/>
    <w:rsid w:val="006D767B"/>
    <w:rsid w:val="006E01DD"/>
    <w:rsid w:val="006E0AC5"/>
    <w:rsid w:val="006E1D8B"/>
    <w:rsid w:val="006E2092"/>
    <w:rsid w:val="006E2E45"/>
    <w:rsid w:val="006E3CCF"/>
    <w:rsid w:val="006E6D3B"/>
    <w:rsid w:val="006F1A42"/>
    <w:rsid w:val="006F1C28"/>
    <w:rsid w:val="006F6920"/>
    <w:rsid w:val="007072F3"/>
    <w:rsid w:val="0070799A"/>
    <w:rsid w:val="00710F62"/>
    <w:rsid w:val="00714068"/>
    <w:rsid w:val="007164C4"/>
    <w:rsid w:val="00717210"/>
    <w:rsid w:val="00720914"/>
    <w:rsid w:val="007252DF"/>
    <w:rsid w:val="00726BA2"/>
    <w:rsid w:val="00730E21"/>
    <w:rsid w:val="00731C48"/>
    <w:rsid w:val="007322A8"/>
    <w:rsid w:val="00737C9B"/>
    <w:rsid w:val="00740BD7"/>
    <w:rsid w:val="00740FA3"/>
    <w:rsid w:val="00742A0B"/>
    <w:rsid w:val="00744E8A"/>
    <w:rsid w:val="00746D97"/>
    <w:rsid w:val="007477D9"/>
    <w:rsid w:val="00751EF9"/>
    <w:rsid w:val="00751FA7"/>
    <w:rsid w:val="0075348E"/>
    <w:rsid w:val="00754DDB"/>
    <w:rsid w:val="00755C0D"/>
    <w:rsid w:val="00760B60"/>
    <w:rsid w:val="00771261"/>
    <w:rsid w:val="00771E6C"/>
    <w:rsid w:val="00773BF6"/>
    <w:rsid w:val="007744FC"/>
    <w:rsid w:val="00776E00"/>
    <w:rsid w:val="00782CC4"/>
    <w:rsid w:val="00783A96"/>
    <w:rsid w:val="007865B7"/>
    <w:rsid w:val="00787166"/>
    <w:rsid w:val="007928E7"/>
    <w:rsid w:val="00793BF7"/>
    <w:rsid w:val="00793D12"/>
    <w:rsid w:val="007944E6"/>
    <w:rsid w:val="00796034"/>
    <w:rsid w:val="007976D0"/>
    <w:rsid w:val="007A1554"/>
    <w:rsid w:val="007A6DF7"/>
    <w:rsid w:val="007B15DA"/>
    <w:rsid w:val="007B1C46"/>
    <w:rsid w:val="007B3036"/>
    <w:rsid w:val="007B4954"/>
    <w:rsid w:val="007B5C92"/>
    <w:rsid w:val="007C1418"/>
    <w:rsid w:val="007C7F4E"/>
    <w:rsid w:val="007D0FD5"/>
    <w:rsid w:val="007D5D85"/>
    <w:rsid w:val="007E0629"/>
    <w:rsid w:val="007E259F"/>
    <w:rsid w:val="007E3BC4"/>
    <w:rsid w:val="007E58DA"/>
    <w:rsid w:val="007E5B59"/>
    <w:rsid w:val="007E6047"/>
    <w:rsid w:val="007F1ADC"/>
    <w:rsid w:val="008033E9"/>
    <w:rsid w:val="008036FE"/>
    <w:rsid w:val="00804009"/>
    <w:rsid w:val="00804732"/>
    <w:rsid w:val="0080508C"/>
    <w:rsid w:val="00807B2B"/>
    <w:rsid w:val="00810073"/>
    <w:rsid w:val="00810C4A"/>
    <w:rsid w:val="008128D9"/>
    <w:rsid w:val="008132B3"/>
    <w:rsid w:val="00814FCC"/>
    <w:rsid w:val="0081545C"/>
    <w:rsid w:val="008154D0"/>
    <w:rsid w:val="008218DE"/>
    <w:rsid w:val="00823050"/>
    <w:rsid w:val="00826CD0"/>
    <w:rsid w:val="00841181"/>
    <w:rsid w:val="0084123C"/>
    <w:rsid w:val="00843CE4"/>
    <w:rsid w:val="00844678"/>
    <w:rsid w:val="00844F1C"/>
    <w:rsid w:val="0084518C"/>
    <w:rsid w:val="00850E1F"/>
    <w:rsid w:val="008514F3"/>
    <w:rsid w:val="00854E75"/>
    <w:rsid w:val="00855691"/>
    <w:rsid w:val="00856B24"/>
    <w:rsid w:val="00860BE1"/>
    <w:rsid w:val="008640C0"/>
    <w:rsid w:val="0086438D"/>
    <w:rsid w:val="008743F3"/>
    <w:rsid w:val="00875431"/>
    <w:rsid w:val="00875A09"/>
    <w:rsid w:val="00875E12"/>
    <w:rsid w:val="00876159"/>
    <w:rsid w:val="00876B8A"/>
    <w:rsid w:val="00883801"/>
    <w:rsid w:val="00886E45"/>
    <w:rsid w:val="00887663"/>
    <w:rsid w:val="0089104E"/>
    <w:rsid w:val="008912EE"/>
    <w:rsid w:val="00892B1A"/>
    <w:rsid w:val="00894FBF"/>
    <w:rsid w:val="00897ED1"/>
    <w:rsid w:val="008A3595"/>
    <w:rsid w:val="008A6ED5"/>
    <w:rsid w:val="008A6EF5"/>
    <w:rsid w:val="008A77C2"/>
    <w:rsid w:val="008B02D7"/>
    <w:rsid w:val="008B043C"/>
    <w:rsid w:val="008B2752"/>
    <w:rsid w:val="008B2C6D"/>
    <w:rsid w:val="008B661A"/>
    <w:rsid w:val="008C03E0"/>
    <w:rsid w:val="008C0A7D"/>
    <w:rsid w:val="008C788F"/>
    <w:rsid w:val="008D2F99"/>
    <w:rsid w:val="008D46C1"/>
    <w:rsid w:val="008E0FA6"/>
    <w:rsid w:val="008E2C9B"/>
    <w:rsid w:val="008E5C38"/>
    <w:rsid w:val="008F0047"/>
    <w:rsid w:val="008F0907"/>
    <w:rsid w:val="008F5263"/>
    <w:rsid w:val="008F5FD7"/>
    <w:rsid w:val="00903532"/>
    <w:rsid w:val="00904909"/>
    <w:rsid w:val="00905B0C"/>
    <w:rsid w:val="00906929"/>
    <w:rsid w:val="00907452"/>
    <w:rsid w:val="0091055B"/>
    <w:rsid w:val="0091297A"/>
    <w:rsid w:val="00913142"/>
    <w:rsid w:val="00921ADF"/>
    <w:rsid w:val="00922680"/>
    <w:rsid w:val="00924AE1"/>
    <w:rsid w:val="00924AED"/>
    <w:rsid w:val="00926438"/>
    <w:rsid w:val="00930859"/>
    <w:rsid w:val="00935130"/>
    <w:rsid w:val="00945914"/>
    <w:rsid w:val="00945F48"/>
    <w:rsid w:val="00951651"/>
    <w:rsid w:val="00960BC7"/>
    <w:rsid w:val="0096165C"/>
    <w:rsid w:val="0096244D"/>
    <w:rsid w:val="00963A30"/>
    <w:rsid w:val="009643D8"/>
    <w:rsid w:val="00964623"/>
    <w:rsid w:val="00966874"/>
    <w:rsid w:val="009668C2"/>
    <w:rsid w:val="00967D8A"/>
    <w:rsid w:val="009701FA"/>
    <w:rsid w:val="0097181A"/>
    <w:rsid w:val="00974C85"/>
    <w:rsid w:val="00975192"/>
    <w:rsid w:val="00980909"/>
    <w:rsid w:val="00981FE1"/>
    <w:rsid w:val="00982229"/>
    <w:rsid w:val="00984D58"/>
    <w:rsid w:val="0099782D"/>
    <w:rsid w:val="009A0AB9"/>
    <w:rsid w:val="009A2075"/>
    <w:rsid w:val="009A2410"/>
    <w:rsid w:val="009A48EA"/>
    <w:rsid w:val="009A5152"/>
    <w:rsid w:val="009A79D4"/>
    <w:rsid w:val="009B2725"/>
    <w:rsid w:val="009B531F"/>
    <w:rsid w:val="009C330F"/>
    <w:rsid w:val="009D3DA8"/>
    <w:rsid w:val="009D5646"/>
    <w:rsid w:val="009D7526"/>
    <w:rsid w:val="009D7B8D"/>
    <w:rsid w:val="009E3601"/>
    <w:rsid w:val="009E451E"/>
    <w:rsid w:val="009E493C"/>
    <w:rsid w:val="009E68B4"/>
    <w:rsid w:val="009F02B0"/>
    <w:rsid w:val="009F1B16"/>
    <w:rsid w:val="009F3F30"/>
    <w:rsid w:val="009F4BD8"/>
    <w:rsid w:val="00A0003F"/>
    <w:rsid w:val="00A026B5"/>
    <w:rsid w:val="00A02946"/>
    <w:rsid w:val="00A06614"/>
    <w:rsid w:val="00A0761D"/>
    <w:rsid w:val="00A10D79"/>
    <w:rsid w:val="00A13412"/>
    <w:rsid w:val="00A21796"/>
    <w:rsid w:val="00A235B9"/>
    <w:rsid w:val="00A25831"/>
    <w:rsid w:val="00A27B23"/>
    <w:rsid w:val="00A301D9"/>
    <w:rsid w:val="00A30418"/>
    <w:rsid w:val="00A32AA6"/>
    <w:rsid w:val="00A43C5D"/>
    <w:rsid w:val="00A4684B"/>
    <w:rsid w:val="00A47436"/>
    <w:rsid w:val="00A54B04"/>
    <w:rsid w:val="00A60817"/>
    <w:rsid w:val="00A616DF"/>
    <w:rsid w:val="00A6413C"/>
    <w:rsid w:val="00A67A8E"/>
    <w:rsid w:val="00A76D89"/>
    <w:rsid w:val="00A83B7A"/>
    <w:rsid w:val="00A84C4A"/>
    <w:rsid w:val="00A96BAB"/>
    <w:rsid w:val="00A97A2A"/>
    <w:rsid w:val="00AA2A57"/>
    <w:rsid w:val="00AA3FA9"/>
    <w:rsid w:val="00AA6611"/>
    <w:rsid w:val="00AB11D8"/>
    <w:rsid w:val="00AB6EDC"/>
    <w:rsid w:val="00AC35DF"/>
    <w:rsid w:val="00AC3907"/>
    <w:rsid w:val="00AD3111"/>
    <w:rsid w:val="00AD6579"/>
    <w:rsid w:val="00AE2B30"/>
    <w:rsid w:val="00AE2F9B"/>
    <w:rsid w:val="00AE63F9"/>
    <w:rsid w:val="00AE6FBE"/>
    <w:rsid w:val="00AF0341"/>
    <w:rsid w:val="00AF11E9"/>
    <w:rsid w:val="00AF2C69"/>
    <w:rsid w:val="00AF3C1D"/>
    <w:rsid w:val="00AF618C"/>
    <w:rsid w:val="00AF6971"/>
    <w:rsid w:val="00B00421"/>
    <w:rsid w:val="00B01DF4"/>
    <w:rsid w:val="00B02C18"/>
    <w:rsid w:val="00B117C5"/>
    <w:rsid w:val="00B1222E"/>
    <w:rsid w:val="00B129F4"/>
    <w:rsid w:val="00B13280"/>
    <w:rsid w:val="00B139FF"/>
    <w:rsid w:val="00B17F48"/>
    <w:rsid w:val="00B212B9"/>
    <w:rsid w:val="00B23958"/>
    <w:rsid w:val="00B273B3"/>
    <w:rsid w:val="00B35462"/>
    <w:rsid w:val="00B36417"/>
    <w:rsid w:val="00B4273F"/>
    <w:rsid w:val="00B4413A"/>
    <w:rsid w:val="00B47AB2"/>
    <w:rsid w:val="00B5085B"/>
    <w:rsid w:val="00B52E98"/>
    <w:rsid w:val="00B539A5"/>
    <w:rsid w:val="00B55692"/>
    <w:rsid w:val="00B65A83"/>
    <w:rsid w:val="00B70780"/>
    <w:rsid w:val="00B804B1"/>
    <w:rsid w:val="00B82FCE"/>
    <w:rsid w:val="00B84429"/>
    <w:rsid w:val="00B85759"/>
    <w:rsid w:val="00B87338"/>
    <w:rsid w:val="00B91E1F"/>
    <w:rsid w:val="00B93A8D"/>
    <w:rsid w:val="00B94068"/>
    <w:rsid w:val="00BA4F01"/>
    <w:rsid w:val="00BA5C90"/>
    <w:rsid w:val="00BB2BFE"/>
    <w:rsid w:val="00BB303F"/>
    <w:rsid w:val="00BC1EBF"/>
    <w:rsid w:val="00BC7B44"/>
    <w:rsid w:val="00BD70FD"/>
    <w:rsid w:val="00BE0410"/>
    <w:rsid w:val="00BE0AF0"/>
    <w:rsid w:val="00BE2F31"/>
    <w:rsid w:val="00BE465C"/>
    <w:rsid w:val="00BE5AC0"/>
    <w:rsid w:val="00BE69B7"/>
    <w:rsid w:val="00BF3A24"/>
    <w:rsid w:val="00BF543F"/>
    <w:rsid w:val="00BF5C0C"/>
    <w:rsid w:val="00C005A6"/>
    <w:rsid w:val="00C02043"/>
    <w:rsid w:val="00C02801"/>
    <w:rsid w:val="00C02F23"/>
    <w:rsid w:val="00C047F7"/>
    <w:rsid w:val="00C05902"/>
    <w:rsid w:val="00C07148"/>
    <w:rsid w:val="00C1108F"/>
    <w:rsid w:val="00C13438"/>
    <w:rsid w:val="00C13C03"/>
    <w:rsid w:val="00C1537F"/>
    <w:rsid w:val="00C176CC"/>
    <w:rsid w:val="00C20B58"/>
    <w:rsid w:val="00C215D7"/>
    <w:rsid w:val="00C21DB0"/>
    <w:rsid w:val="00C2236D"/>
    <w:rsid w:val="00C22A05"/>
    <w:rsid w:val="00C276A2"/>
    <w:rsid w:val="00C27DD0"/>
    <w:rsid w:val="00C27F8C"/>
    <w:rsid w:val="00C32B39"/>
    <w:rsid w:val="00C42524"/>
    <w:rsid w:val="00C4344F"/>
    <w:rsid w:val="00C51850"/>
    <w:rsid w:val="00C51D31"/>
    <w:rsid w:val="00C5447F"/>
    <w:rsid w:val="00C61963"/>
    <w:rsid w:val="00C624FF"/>
    <w:rsid w:val="00C633DD"/>
    <w:rsid w:val="00C6344B"/>
    <w:rsid w:val="00C6480D"/>
    <w:rsid w:val="00C65437"/>
    <w:rsid w:val="00C745F4"/>
    <w:rsid w:val="00C74A0D"/>
    <w:rsid w:val="00C76331"/>
    <w:rsid w:val="00C7646F"/>
    <w:rsid w:val="00C84CB0"/>
    <w:rsid w:val="00C8590C"/>
    <w:rsid w:val="00C90ED9"/>
    <w:rsid w:val="00C92370"/>
    <w:rsid w:val="00C958CB"/>
    <w:rsid w:val="00CA0388"/>
    <w:rsid w:val="00CA47AB"/>
    <w:rsid w:val="00CB6A84"/>
    <w:rsid w:val="00CC0EBD"/>
    <w:rsid w:val="00CC187C"/>
    <w:rsid w:val="00CC24CA"/>
    <w:rsid w:val="00CC5834"/>
    <w:rsid w:val="00CC5D55"/>
    <w:rsid w:val="00CC74BE"/>
    <w:rsid w:val="00CD04CB"/>
    <w:rsid w:val="00CD2FCC"/>
    <w:rsid w:val="00CD7BB3"/>
    <w:rsid w:val="00CE18CE"/>
    <w:rsid w:val="00CE2B2E"/>
    <w:rsid w:val="00CE69D7"/>
    <w:rsid w:val="00CF2384"/>
    <w:rsid w:val="00CF331C"/>
    <w:rsid w:val="00CF4062"/>
    <w:rsid w:val="00CF478D"/>
    <w:rsid w:val="00CF64CB"/>
    <w:rsid w:val="00CF7C3F"/>
    <w:rsid w:val="00D01561"/>
    <w:rsid w:val="00D04504"/>
    <w:rsid w:val="00D2032A"/>
    <w:rsid w:val="00D212A8"/>
    <w:rsid w:val="00D23554"/>
    <w:rsid w:val="00D23AB0"/>
    <w:rsid w:val="00D325C9"/>
    <w:rsid w:val="00D331A3"/>
    <w:rsid w:val="00D4015E"/>
    <w:rsid w:val="00D43259"/>
    <w:rsid w:val="00D437EC"/>
    <w:rsid w:val="00D51F3C"/>
    <w:rsid w:val="00D52128"/>
    <w:rsid w:val="00D52A5A"/>
    <w:rsid w:val="00D52B55"/>
    <w:rsid w:val="00D54C1F"/>
    <w:rsid w:val="00D558F3"/>
    <w:rsid w:val="00D60352"/>
    <w:rsid w:val="00D6556B"/>
    <w:rsid w:val="00D6791A"/>
    <w:rsid w:val="00D67DA6"/>
    <w:rsid w:val="00D75FDD"/>
    <w:rsid w:val="00D7790D"/>
    <w:rsid w:val="00D8206C"/>
    <w:rsid w:val="00D922C2"/>
    <w:rsid w:val="00D929D6"/>
    <w:rsid w:val="00D93284"/>
    <w:rsid w:val="00D93BC0"/>
    <w:rsid w:val="00D96DE8"/>
    <w:rsid w:val="00DA242C"/>
    <w:rsid w:val="00DA304F"/>
    <w:rsid w:val="00DB2020"/>
    <w:rsid w:val="00DB27AB"/>
    <w:rsid w:val="00DB333C"/>
    <w:rsid w:val="00DB375C"/>
    <w:rsid w:val="00DB392B"/>
    <w:rsid w:val="00DB3C34"/>
    <w:rsid w:val="00DB3CD9"/>
    <w:rsid w:val="00DC1644"/>
    <w:rsid w:val="00DC26F4"/>
    <w:rsid w:val="00DC3C53"/>
    <w:rsid w:val="00DC405F"/>
    <w:rsid w:val="00DC6216"/>
    <w:rsid w:val="00DD177D"/>
    <w:rsid w:val="00DD3F70"/>
    <w:rsid w:val="00DE0667"/>
    <w:rsid w:val="00DE0CBC"/>
    <w:rsid w:val="00DE1FED"/>
    <w:rsid w:val="00DE2523"/>
    <w:rsid w:val="00DE4214"/>
    <w:rsid w:val="00DE476A"/>
    <w:rsid w:val="00DE7621"/>
    <w:rsid w:val="00DE7A6C"/>
    <w:rsid w:val="00DF0967"/>
    <w:rsid w:val="00DF30D3"/>
    <w:rsid w:val="00DF31B5"/>
    <w:rsid w:val="00DF3ED3"/>
    <w:rsid w:val="00DF410A"/>
    <w:rsid w:val="00DF506E"/>
    <w:rsid w:val="00DF5420"/>
    <w:rsid w:val="00DF5B62"/>
    <w:rsid w:val="00E0196C"/>
    <w:rsid w:val="00E0388C"/>
    <w:rsid w:val="00E074C5"/>
    <w:rsid w:val="00E10121"/>
    <w:rsid w:val="00E147C1"/>
    <w:rsid w:val="00E1721E"/>
    <w:rsid w:val="00E17587"/>
    <w:rsid w:val="00E2119C"/>
    <w:rsid w:val="00E221BB"/>
    <w:rsid w:val="00E238FA"/>
    <w:rsid w:val="00E24662"/>
    <w:rsid w:val="00E30965"/>
    <w:rsid w:val="00E316AB"/>
    <w:rsid w:val="00E3198C"/>
    <w:rsid w:val="00E35EDB"/>
    <w:rsid w:val="00E36175"/>
    <w:rsid w:val="00E36D91"/>
    <w:rsid w:val="00E37604"/>
    <w:rsid w:val="00E37BEA"/>
    <w:rsid w:val="00E418B8"/>
    <w:rsid w:val="00E42543"/>
    <w:rsid w:val="00E45F34"/>
    <w:rsid w:val="00E52B31"/>
    <w:rsid w:val="00E550CE"/>
    <w:rsid w:val="00E562B8"/>
    <w:rsid w:val="00E61EA0"/>
    <w:rsid w:val="00E6305A"/>
    <w:rsid w:val="00E7342F"/>
    <w:rsid w:val="00E7398F"/>
    <w:rsid w:val="00E756DB"/>
    <w:rsid w:val="00E811EC"/>
    <w:rsid w:val="00E844E8"/>
    <w:rsid w:val="00E84511"/>
    <w:rsid w:val="00E84E8C"/>
    <w:rsid w:val="00E86008"/>
    <w:rsid w:val="00E91E29"/>
    <w:rsid w:val="00E92577"/>
    <w:rsid w:val="00E96CC9"/>
    <w:rsid w:val="00EA0604"/>
    <w:rsid w:val="00EA41F9"/>
    <w:rsid w:val="00EA52F0"/>
    <w:rsid w:val="00EA53F1"/>
    <w:rsid w:val="00EA5AB7"/>
    <w:rsid w:val="00EB084B"/>
    <w:rsid w:val="00EB1403"/>
    <w:rsid w:val="00EB50FD"/>
    <w:rsid w:val="00EB5A2A"/>
    <w:rsid w:val="00EB752A"/>
    <w:rsid w:val="00EB78FD"/>
    <w:rsid w:val="00EC0454"/>
    <w:rsid w:val="00EC07E6"/>
    <w:rsid w:val="00EC1700"/>
    <w:rsid w:val="00EC1E94"/>
    <w:rsid w:val="00EC23BD"/>
    <w:rsid w:val="00EC2CBF"/>
    <w:rsid w:val="00EC40F6"/>
    <w:rsid w:val="00EC6C92"/>
    <w:rsid w:val="00ED1F66"/>
    <w:rsid w:val="00ED5DF8"/>
    <w:rsid w:val="00EF2438"/>
    <w:rsid w:val="00EF2603"/>
    <w:rsid w:val="00EF498F"/>
    <w:rsid w:val="00EF728C"/>
    <w:rsid w:val="00F054D8"/>
    <w:rsid w:val="00F100EE"/>
    <w:rsid w:val="00F11A36"/>
    <w:rsid w:val="00F11EAE"/>
    <w:rsid w:val="00F126C7"/>
    <w:rsid w:val="00F12AE2"/>
    <w:rsid w:val="00F137D5"/>
    <w:rsid w:val="00F1531B"/>
    <w:rsid w:val="00F159AF"/>
    <w:rsid w:val="00F15ADF"/>
    <w:rsid w:val="00F174B8"/>
    <w:rsid w:val="00F17B13"/>
    <w:rsid w:val="00F23203"/>
    <w:rsid w:val="00F32481"/>
    <w:rsid w:val="00F35F57"/>
    <w:rsid w:val="00F36B2E"/>
    <w:rsid w:val="00F41CEC"/>
    <w:rsid w:val="00F51888"/>
    <w:rsid w:val="00F52533"/>
    <w:rsid w:val="00F526B8"/>
    <w:rsid w:val="00F527C7"/>
    <w:rsid w:val="00F54117"/>
    <w:rsid w:val="00F5567E"/>
    <w:rsid w:val="00F567E3"/>
    <w:rsid w:val="00F57BF1"/>
    <w:rsid w:val="00F6380E"/>
    <w:rsid w:val="00F6432D"/>
    <w:rsid w:val="00F72E0E"/>
    <w:rsid w:val="00F749FA"/>
    <w:rsid w:val="00F74B52"/>
    <w:rsid w:val="00F814C7"/>
    <w:rsid w:val="00F83328"/>
    <w:rsid w:val="00F85F3A"/>
    <w:rsid w:val="00F87259"/>
    <w:rsid w:val="00F93FF7"/>
    <w:rsid w:val="00F97797"/>
    <w:rsid w:val="00FA1655"/>
    <w:rsid w:val="00FA3ED0"/>
    <w:rsid w:val="00FA5522"/>
    <w:rsid w:val="00FB162D"/>
    <w:rsid w:val="00FB2978"/>
    <w:rsid w:val="00FB56B0"/>
    <w:rsid w:val="00FC0E9B"/>
    <w:rsid w:val="00FC2C6A"/>
    <w:rsid w:val="00FC429C"/>
    <w:rsid w:val="00FC5A5D"/>
    <w:rsid w:val="00FD3683"/>
    <w:rsid w:val="00FD48C3"/>
    <w:rsid w:val="00FD7723"/>
    <w:rsid w:val="00FE18F3"/>
    <w:rsid w:val="00FE25D7"/>
    <w:rsid w:val="00FE2779"/>
    <w:rsid w:val="00FE3BD4"/>
    <w:rsid w:val="00FE6504"/>
    <w:rsid w:val="00FE7F77"/>
    <w:rsid w:val="00FF473D"/>
    <w:rsid w:val="00FF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FA9DFA"/>
  <w15:docId w15:val="{BB097C4B-82F3-4C6C-95C1-28A3AE177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18C"/>
    <w:rPr>
      <w:rFonts w:ascii="Times New Roman" w:eastAsia="Times New Roman" w:hAnsi="Times New Roman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1">
    <w:name w:val="Char Char1"/>
    <w:basedOn w:val="Normal"/>
    <w:uiPriority w:val="99"/>
    <w:rsid w:val="00913142"/>
    <w:rPr>
      <w:sz w:val="24"/>
      <w:szCs w:val="24"/>
      <w:lang w:val="pl-PL" w:eastAsia="pl-PL"/>
    </w:rPr>
  </w:style>
  <w:style w:type="paragraph" w:customStyle="1" w:styleId="CharChar">
    <w:name w:val="Char Char"/>
    <w:basedOn w:val="Normal"/>
    <w:uiPriority w:val="99"/>
    <w:rsid w:val="00BE2F31"/>
    <w:rPr>
      <w:sz w:val="24"/>
      <w:szCs w:val="24"/>
      <w:lang w:val="pl-PL" w:eastAsia="pl-PL"/>
    </w:rPr>
  </w:style>
  <w:style w:type="paragraph" w:customStyle="1" w:styleId="CharChar3">
    <w:name w:val="Char Char3"/>
    <w:basedOn w:val="Normal"/>
    <w:uiPriority w:val="99"/>
    <w:rsid w:val="00F054D8"/>
    <w:rPr>
      <w:sz w:val="24"/>
      <w:szCs w:val="24"/>
      <w:lang w:val="pl-PL" w:eastAsia="pl-PL"/>
    </w:rPr>
  </w:style>
  <w:style w:type="paragraph" w:customStyle="1" w:styleId="CharChar2">
    <w:name w:val="Char Char2"/>
    <w:basedOn w:val="Normal"/>
    <w:uiPriority w:val="99"/>
    <w:rsid w:val="002447A6"/>
    <w:rPr>
      <w:sz w:val="24"/>
      <w:szCs w:val="24"/>
      <w:lang w:val="pl-PL" w:eastAsia="pl-PL"/>
    </w:rPr>
  </w:style>
  <w:style w:type="paragraph" w:styleId="TextnBalon">
    <w:name w:val="Balloon Text"/>
    <w:basedOn w:val="Normal"/>
    <w:link w:val="TextnBalonCaracter"/>
    <w:uiPriority w:val="99"/>
    <w:semiHidden/>
    <w:rsid w:val="00894FBF"/>
    <w:rPr>
      <w:rFonts w:ascii="Tahoma" w:eastAsia="Calibri" w:hAnsi="Tahoma"/>
      <w:sz w:val="16"/>
      <w:szCs w:val="16"/>
      <w:lang w:eastAsia="x-none"/>
    </w:rPr>
  </w:style>
  <w:style w:type="character" w:customStyle="1" w:styleId="TextnBalonCaracter">
    <w:name w:val="Text în Balon Caracter"/>
    <w:link w:val="TextnBalon"/>
    <w:uiPriority w:val="99"/>
    <w:semiHidden/>
    <w:locked/>
    <w:rsid w:val="00894FBF"/>
    <w:rPr>
      <w:rFonts w:ascii="Tahoma" w:hAnsi="Tahoma" w:cs="Tahoma"/>
      <w:sz w:val="16"/>
      <w:szCs w:val="16"/>
      <w:lang w:val="en-AU"/>
    </w:rPr>
  </w:style>
  <w:style w:type="paragraph" w:styleId="Subsol">
    <w:name w:val="footer"/>
    <w:basedOn w:val="Normal"/>
    <w:link w:val="SubsolCaracter"/>
    <w:uiPriority w:val="99"/>
    <w:rsid w:val="00020C87"/>
    <w:pPr>
      <w:tabs>
        <w:tab w:val="center" w:pos="4320"/>
        <w:tab w:val="right" w:pos="8640"/>
      </w:tabs>
    </w:pPr>
    <w:rPr>
      <w:rFonts w:eastAsia="Calibri"/>
      <w:lang w:eastAsia="x-none"/>
    </w:rPr>
  </w:style>
  <w:style w:type="character" w:customStyle="1" w:styleId="SubsolCaracter">
    <w:name w:val="Subsol Caracter"/>
    <w:link w:val="Subsol"/>
    <w:uiPriority w:val="99"/>
    <w:semiHidden/>
    <w:locked/>
    <w:rsid w:val="00DF31B5"/>
    <w:rPr>
      <w:rFonts w:ascii="Times New Roman" w:hAnsi="Times New Roman" w:cs="Times New Roman"/>
      <w:sz w:val="20"/>
      <w:szCs w:val="20"/>
      <w:lang w:val="en-AU"/>
    </w:rPr>
  </w:style>
  <w:style w:type="character" w:styleId="Numrdepagin">
    <w:name w:val="page number"/>
    <w:uiPriority w:val="99"/>
    <w:rsid w:val="00020C87"/>
    <w:rPr>
      <w:rFonts w:cs="Times New Roman"/>
    </w:rPr>
  </w:style>
  <w:style w:type="paragraph" w:styleId="Antet">
    <w:name w:val="header"/>
    <w:basedOn w:val="Normal"/>
    <w:link w:val="AntetCaracter"/>
    <w:uiPriority w:val="99"/>
    <w:unhideWhenUsed/>
    <w:rsid w:val="00D96DE8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AntetCaracter">
    <w:name w:val="Antet Caracter"/>
    <w:link w:val="Antet"/>
    <w:uiPriority w:val="99"/>
    <w:rsid w:val="00D96DE8"/>
    <w:rPr>
      <w:rFonts w:ascii="Times New Roman" w:eastAsia="Times New Roman" w:hAnsi="Times New Roman"/>
      <w:lang w:val="en-AU"/>
    </w:rPr>
  </w:style>
  <w:style w:type="paragraph" w:styleId="Corptext">
    <w:name w:val="Body Text"/>
    <w:aliases w:val="Body Text Char,block style,Body,Standard paragraph,b"/>
    <w:basedOn w:val="Normal"/>
    <w:link w:val="CorptextCaracter"/>
    <w:rsid w:val="00EF498F"/>
    <w:pPr>
      <w:spacing w:before="120" w:after="120"/>
    </w:pPr>
    <w:rPr>
      <w:rFonts w:ascii="Trebuchet MS" w:hAnsi="Trebuchet MS"/>
      <w:szCs w:val="24"/>
      <w:lang w:val="x-none"/>
    </w:rPr>
  </w:style>
  <w:style w:type="character" w:customStyle="1" w:styleId="CorptextCaracter">
    <w:name w:val="Corp text Caracter"/>
    <w:aliases w:val="Body Text Char Caracter,block style Caracter,Body Caracter,Standard paragraph Caracter,b Caracter"/>
    <w:link w:val="Corptext"/>
    <w:rsid w:val="00EF498F"/>
    <w:rPr>
      <w:rFonts w:ascii="Trebuchet MS" w:eastAsia="Times New Roman" w:hAnsi="Trebuchet MS"/>
      <w:szCs w:val="24"/>
      <w:lang w:eastAsia="en-US"/>
    </w:rPr>
  </w:style>
  <w:style w:type="paragraph" w:customStyle="1" w:styleId="Default">
    <w:name w:val="Default"/>
    <w:rsid w:val="0025770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StyleANTET">
    <w:name w:val="Style ANTET"/>
    <w:rsid w:val="00F41CEC"/>
    <w:rPr>
      <w:rFonts w:ascii="Arial" w:hAnsi="Arial"/>
      <w:sz w:val="16"/>
      <w:szCs w:val="16"/>
      <w:vertAlign w:val="baseline"/>
    </w:rPr>
  </w:style>
  <w:style w:type="paragraph" w:customStyle="1" w:styleId="Listparagraf1">
    <w:name w:val="Listă paragraf1"/>
    <w:basedOn w:val="Normal"/>
    <w:qFormat/>
    <w:rsid w:val="0084123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4253CD"/>
    <w:pPr>
      <w:spacing w:after="120" w:line="480" w:lineRule="auto"/>
    </w:pPr>
  </w:style>
  <w:style w:type="character" w:customStyle="1" w:styleId="Corptext2Caracter">
    <w:name w:val="Corp text 2 Caracter"/>
    <w:link w:val="Corptext2"/>
    <w:uiPriority w:val="99"/>
    <w:semiHidden/>
    <w:rsid w:val="004253CD"/>
    <w:rPr>
      <w:rFonts w:ascii="Times New Roman" w:eastAsia="Times New Roman" w:hAnsi="Times New Roman"/>
      <w:lang w:val="en-AU" w:eastAsia="en-US"/>
    </w:rPr>
  </w:style>
  <w:style w:type="paragraph" w:customStyle="1" w:styleId="CharChar1CaracterCaracterCharChar">
    <w:name w:val="Char Char1 Caracter Caracter Char Char"/>
    <w:basedOn w:val="Normal"/>
    <w:rsid w:val="00AF3C1D"/>
    <w:rPr>
      <w:sz w:val="24"/>
      <w:szCs w:val="24"/>
      <w:lang w:val="pl-PL" w:eastAsia="pl-PL"/>
    </w:rPr>
  </w:style>
  <w:style w:type="paragraph" w:customStyle="1" w:styleId="NoSpacing1">
    <w:name w:val="No Spacing1"/>
    <w:uiPriority w:val="1"/>
    <w:qFormat/>
    <w:rsid w:val="00964623"/>
    <w:pPr>
      <w:suppressAutoHyphens/>
    </w:pPr>
    <w:rPr>
      <w:rFonts w:ascii="Times New Roman" w:hAnsi="Times New Roman"/>
      <w:sz w:val="22"/>
      <w:szCs w:val="22"/>
      <w:lang w:val="en-US" w:eastAsia="ar-SA"/>
    </w:rPr>
  </w:style>
  <w:style w:type="paragraph" w:customStyle="1" w:styleId="CaracterCaracter1">
    <w:name w:val="Caracter Caracter1"/>
    <w:basedOn w:val="Normal"/>
    <w:rsid w:val="008154D0"/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CF2384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Accentuat">
    <w:name w:val="Emphasis"/>
    <w:basedOn w:val="Fontdeparagrafimplicit"/>
    <w:qFormat/>
    <w:locked/>
    <w:rsid w:val="008754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6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B87B5-31EC-4B58-8DCD-EDAA86F71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 O M Â N I A                                                      (PROIECT)</vt:lpstr>
      <vt:lpstr>R O M Â N I A                                                      (PROIECT)</vt:lpstr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O M Â N I A                                                      (PROIECT)</dc:title>
  <dc:creator>popescu</dc:creator>
  <cp:lastModifiedBy>Anca-Emilia SUCIU</cp:lastModifiedBy>
  <cp:revision>8</cp:revision>
  <cp:lastPrinted>2026-02-12T12:13:00Z</cp:lastPrinted>
  <dcterms:created xsi:type="dcterms:W3CDTF">2026-04-22T08:26:00Z</dcterms:created>
  <dcterms:modified xsi:type="dcterms:W3CDTF">2026-04-23T08:34:00Z</dcterms:modified>
</cp:coreProperties>
</file>